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ED04" w14:textId="77777777" w:rsidR="00BF2FFC" w:rsidRDefault="00BF2FFC" w:rsidP="00BF2FFC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444444"/>
          <w:sz w:val="24"/>
          <w:szCs w:val="24"/>
          <w:lang w:eastAsia="el-GR"/>
        </w:rPr>
      </w:pPr>
      <w:r>
        <w:rPr>
          <w:rFonts w:eastAsia="Times New Roman" w:cstheme="minorHAnsi"/>
          <w:color w:val="444444"/>
          <w:sz w:val="24"/>
          <w:szCs w:val="24"/>
          <w:lang w:eastAsia="el-GR"/>
        </w:rPr>
        <w:t>Αγαπητοί φοιτητές</w:t>
      </w:r>
    </w:p>
    <w:p w14:paraId="40A327AD" w14:textId="30A61149" w:rsidR="00BF2FFC" w:rsidRPr="00BF2FFC" w:rsidRDefault="00BF2FFC" w:rsidP="00BF2FFC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BF2FFC">
        <w:rPr>
          <w:rFonts w:eastAsia="Times New Roman" w:cstheme="minorHAnsi"/>
          <w:color w:val="444444"/>
          <w:sz w:val="24"/>
          <w:szCs w:val="24"/>
          <w:lang w:eastAsia="el-GR"/>
        </w:rPr>
        <w:t xml:space="preserve">Σε συνέχεια της χθεσινής ενημέρωσης για την Πρακτική άσκηση ενημερωθείτε </w:t>
      </w:r>
      <w:bookmarkStart w:id="0" w:name="_GoBack"/>
      <w:bookmarkEnd w:id="0"/>
    </w:p>
    <w:p w14:paraId="5C5F618D" w14:textId="77777777" w:rsidR="00BF2FFC" w:rsidRPr="00BF2FFC" w:rsidRDefault="00BF2FFC" w:rsidP="00BF2FFC">
      <w:pPr>
        <w:pStyle w:val="a4"/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444444"/>
          <w:sz w:val="24"/>
          <w:szCs w:val="24"/>
          <w:lang w:eastAsia="el-GR"/>
        </w:rPr>
      </w:pPr>
    </w:p>
    <w:p w14:paraId="739E26A6" w14:textId="4E36011F" w:rsidR="000668A5" w:rsidRPr="00BF2FFC" w:rsidRDefault="00BF2FFC" w:rsidP="00BF2FFC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BF2FFC">
        <w:rPr>
          <w:rFonts w:eastAsia="Times New Roman" w:cstheme="minorHAnsi"/>
          <w:color w:val="444444"/>
          <w:sz w:val="24"/>
          <w:szCs w:val="24"/>
          <w:lang w:eastAsia="el-GR"/>
        </w:rPr>
        <w:t xml:space="preserve">για τους φορείς </w:t>
      </w:r>
      <w:r w:rsidR="000668A5" w:rsidRPr="00BF2FFC">
        <w:rPr>
          <w:rFonts w:eastAsia="Times New Roman" w:cstheme="minorHAnsi"/>
          <w:color w:val="444444"/>
          <w:sz w:val="24"/>
          <w:szCs w:val="24"/>
          <w:lang w:eastAsia="el-GR"/>
        </w:rPr>
        <w:t>στους οποίους πραγματοποίησαν πρακτική φοιτητές κατεύθυνσης Ακτινολογίας και Ακτινοθεραπείας τα τελευταία 2 χρόνια</w:t>
      </w:r>
    </w:p>
    <w:p w14:paraId="3F88CF77" w14:textId="0FCD6DEB" w:rsidR="006B4962" w:rsidRDefault="006B4962" w:rsidP="00802FBE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el-GR"/>
        </w:rPr>
      </w:pPr>
      <w:r w:rsidRPr="006B4962">
        <w:rPr>
          <w:noProof/>
        </w:rPr>
        <w:drawing>
          <wp:inline distT="0" distB="0" distL="0" distR="0" wp14:anchorId="52846B70" wp14:editId="519967E3">
            <wp:extent cx="8863330" cy="316626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8B3F" w14:textId="1AF40E66" w:rsidR="000668A5" w:rsidRDefault="000668A5" w:rsidP="00802FBE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el-GR"/>
        </w:rPr>
      </w:pPr>
    </w:p>
    <w:p w14:paraId="74CDD9EA" w14:textId="5D97D387" w:rsidR="00BF2FFC" w:rsidRDefault="00BF2FFC" w:rsidP="00BF2FFC">
      <w:pPr>
        <w:pStyle w:val="a4"/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el-GR"/>
        </w:rPr>
      </w:pPr>
    </w:p>
    <w:p w14:paraId="249ADBE1" w14:textId="63F2078D" w:rsidR="00BF2FFC" w:rsidRDefault="00BF2FFC" w:rsidP="00BF2FFC">
      <w:pPr>
        <w:pStyle w:val="a4"/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el-GR"/>
        </w:rPr>
      </w:pPr>
    </w:p>
    <w:p w14:paraId="57188AA2" w14:textId="77777777" w:rsidR="00BF2FFC" w:rsidRDefault="00BF2FFC" w:rsidP="00BF2FFC">
      <w:pPr>
        <w:pStyle w:val="a4"/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el-GR"/>
        </w:rPr>
      </w:pPr>
    </w:p>
    <w:p w14:paraId="1FD91D06" w14:textId="5B942EE7" w:rsidR="00BF2FFC" w:rsidRPr="00BF2FFC" w:rsidRDefault="00BF2FFC" w:rsidP="00BF2FFC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BF2FFC">
        <w:rPr>
          <w:rFonts w:eastAsia="Times New Roman" w:cstheme="minorHAnsi"/>
          <w:color w:val="444444"/>
          <w:sz w:val="24"/>
          <w:szCs w:val="24"/>
          <w:lang w:eastAsia="el-GR"/>
        </w:rPr>
        <w:t>Δείτε τα στοιχεία διάφορων εν δυνάμει φορέων από εφαρμογή της Ελληνικής Επιτροπής Ατομικής Ενέργειας</w:t>
      </w:r>
    </w:p>
    <w:p w14:paraId="0723C8E0" w14:textId="28014C1C" w:rsidR="00802FBE" w:rsidRPr="00BF2FFC" w:rsidRDefault="00FA2618" w:rsidP="00802FBE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444444"/>
          <w:sz w:val="24"/>
          <w:szCs w:val="24"/>
          <w:lang w:eastAsia="el-GR"/>
        </w:rPr>
      </w:pPr>
      <w:hyperlink r:id="rId6" w:history="1">
        <w:r w:rsidR="00802FBE" w:rsidRPr="00BF2FFC">
          <w:rPr>
            <w:rStyle w:val="-"/>
            <w:rFonts w:eastAsia="Times New Roman" w:cstheme="minorHAnsi"/>
            <w:sz w:val="24"/>
            <w:szCs w:val="24"/>
            <w:lang w:eastAsia="el-GR"/>
          </w:rPr>
          <w:t>Μέσω αυτής της εφαρμογής, η ΕΕΑΕ παρέχει σε κάθε ενδιαφερόμενο πρόσβαση σε πληροφορίες που αφορούν:</w:t>
        </w:r>
      </w:hyperlink>
    </w:p>
    <w:p w14:paraId="02DDF1F3" w14:textId="77777777" w:rsidR="00802FBE" w:rsidRPr="00BF2FFC" w:rsidRDefault="00802FBE" w:rsidP="00802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BF2FFC">
        <w:rPr>
          <w:rFonts w:eastAsia="Times New Roman" w:cstheme="minorHAnsi"/>
          <w:color w:val="444444"/>
          <w:sz w:val="24"/>
          <w:szCs w:val="24"/>
          <w:lang w:eastAsia="el-GR"/>
        </w:rPr>
        <w:t>τα στοιχεία των οργανισμών, όπου γίνεται χρήση ακτινοβολιών για λόγους διάγνωσης και θεραπείας, συμπεριλαμβανομένου του εξοπλισμού τους,</w:t>
      </w:r>
    </w:p>
    <w:p w14:paraId="1797B013" w14:textId="2385ED39" w:rsidR="00802FBE" w:rsidRPr="00BF2FFC" w:rsidRDefault="00802FBE" w:rsidP="00802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BF2FFC">
        <w:rPr>
          <w:rFonts w:eastAsia="Times New Roman" w:cstheme="minorHAnsi"/>
          <w:color w:val="444444"/>
          <w:sz w:val="24"/>
          <w:szCs w:val="24"/>
          <w:lang w:eastAsia="el-GR"/>
        </w:rPr>
        <w:t>τις διοικητικές πράξεις με τις οποίες η ΕΕΑΕ παρέχει τις απαιτούμενες εγκρίσεις από πλευράς ακτινοπροστασίας.</w:t>
      </w:r>
    </w:p>
    <w:p w14:paraId="598F83A6" w14:textId="21A682D1" w:rsidR="00092CFA" w:rsidRPr="00BF2FFC" w:rsidRDefault="00802FBE" w:rsidP="009F63B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el-GR"/>
        </w:rPr>
      </w:pPr>
      <w:r w:rsidRPr="00BF2FFC">
        <w:rPr>
          <w:rFonts w:eastAsia="Times New Roman" w:cstheme="minorHAnsi"/>
          <w:color w:val="444444"/>
          <w:sz w:val="24"/>
          <w:szCs w:val="24"/>
          <w:highlight w:val="yellow"/>
          <w:lang w:eastAsia="el-GR"/>
        </w:rPr>
        <w:t>Παράδειγμα τι μπορείτε να δείτε</w:t>
      </w:r>
      <w:r w:rsidR="007F0CE8" w:rsidRPr="00BF2FFC">
        <w:rPr>
          <w:rFonts w:eastAsia="Times New Roman" w:cstheme="minorHAnsi"/>
          <w:color w:val="444444"/>
          <w:sz w:val="24"/>
          <w:szCs w:val="24"/>
          <w:highlight w:val="yellow"/>
          <w:lang w:eastAsia="el-GR"/>
        </w:rPr>
        <w:t xml:space="preserve"> για κάθε Εργαστήριο</w:t>
      </w:r>
    </w:p>
    <w:p w14:paraId="2DB0FAF4" w14:textId="4C18297B" w:rsidR="00E303C4" w:rsidRDefault="00092CFA" w:rsidP="00BF2FFC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3A26A2D2" wp14:editId="720F32AE">
            <wp:extent cx="5623560" cy="2788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27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9386" w14:textId="598F2182" w:rsidR="00BF2FFC" w:rsidRDefault="00BF2FFC" w:rsidP="00FA2618">
      <w:pPr>
        <w:shd w:val="clear" w:color="auto" w:fill="FFFFFF"/>
        <w:spacing w:before="100" w:beforeAutospacing="1" w:after="100" w:afterAutospacing="1" w:line="240" w:lineRule="auto"/>
        <w:jc w:val="right"/>
      </w:pPr>
      <w:proofErr w:type="spellStart"/>
      <w:r>
        <w:t>Μ.Πηλακούτα</w:t>
      </w:r>
      <w:proofErr w:type="spellEnd"/>
    </w:p>
    <w:sectPr w:rsidR="00BF2FFC" w:rsidSect="000668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097"/>
    <w:multiLevelType w:val="hybridMultilevel"/>
    <w:tmpl w:val="A45AA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A28"/>
    <w:multiLevelType w:val="multilevel"/>
    <w:tmpl w:val="54C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0E"/>
    <w:rsid w:val="00020672"/>
    <w:rsid w:val="000668A5"/>
    <w:rsid w:val="00092CFA"/>
    <w:rsid w:val="001C1CF3"/>
    <w:rsid w:val="002A050E"/>
    <w:rsid w:val="00542EE1"/>
    <w:rsid w:val="005F4CE5"/>
    <w:rsid w:val="006B4962"/>
    <w:rsid w:val="007F0CE8"/>
    <w:rsid w:val="00802FBE"/>
    <w:rsid w:val="009F63B7"/>
    <w:rsid w:val="00BF2FFC"/>
    <w:rsid w:val="00E303C4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F83B"/>
  <w15:chartTrackingRefBased/>
  <w15:docId w15:val="{561EAD92-8E8B-42FF-848E-5530A5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802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02FB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02FB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02FB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02FBE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BF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ae.gr/%CE%B9%CE%B1%CF%84%CF%81%CE%B9%CE%BA%CE%AC-%CE%B5%CF%81%CE%B3%CE%B1%CF%83%CF%84%CE%AE%CF%81%CE%B9%CE%B1-%CE%B1%CE%BA%CF%84%CE%B9%CE%BD%CE%BF%CE%B2%CE%BF%CE%BB%CE%B9%CF%8E%CE%B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Pilakouta Mirofora</dc:creator>
  <cp:keywords/>
  <dc:description/>
  <cp:lastModifiedBy>ΠΕΤΡΟΣ ΚΑΡΚΑΛΟΥΣΟΣ</cp:lastModifiedBy>
  <cp:revision>2</cp:revision>
  <dcterms:created xsi:type="dcterms:W3CDTF">2021-11-13T13:29:00Z</dcterms:created>
  <dcterms:modified xsi:type="dcterms:W3CDTF">2021-11-13T13:29:00Z</dcterms:modified>
</cp:coreProperties>
</file>