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055" w14:textId="77777777" w:rsidR="006B3C8E" w:rsidRPr="006B3C8E" w:rsidRDefault="006B3C8E" w:rsidP="006B3C8E">
      <w:pPr>
        <w:rPr>
          <w:b/>
          <w:bCs/>
          <w:color w:val="FF0000"/>
        </w:rPr>
      </w:pPr>
      <w:r w:rsidRPr="006B3C8E">
        <w:rPr>
          <w:b/>
          <w:bCs/>
          <w:color w:val="FF0000"/>
        </w:rPr>
        <w:t>ΕΠΩΝΥΜΙΑ ΦΟΡΕΑ</w:t>
      </w:r>
    </w:p>
    <w:p w14:paraId="22C2B328" w14:textId="4072CBE0" w:rsidR="00DA55E9" w:rsidRDefault="00DA55E9" w:rsidP="00DA55E9"/>
    <w:p w14:paraId="16307350" w14:textId="77777777" w:rsidR="006B3C8E" w:rsidRDefault="006B3C8E" w:rsidP="00DA55E9"/>
    <w:p w14:paraId="1C17E023" w14:textId="77777777" w:rsidR="006B3C8E" w:rsidRDefault="006B3C8E" w:rsidP="00DA55E9"/>
    <w:p w14:paraId="2F8EFDBD" w14:textId="1059BFD4" w:rsidR="00DA55E9" w:rsidRPr="00DA55E9" w:rsidRDefault="00DA55E9" w:rsidP="00DA55E9">
      <w:pPr>
        <w:jc w:val="right"/>
        <w:rPr>
          <w:b/>
          <w:bCs/>
        </w:rPr>
      </w:pPr>
      <w:r w:rsidRPr="00DA55E9">
        <w:rPr>
          <w:b/>
          <w:bCs/>
        </w:rPr>
        <w:t>…./…../2024</w:t>
      </w:r>
    </w:p>
    <w:p w14:paraId="225FBD94" w14:textId="5A30DB6D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  <w:r w:rsidRPr="00DA55E9">
        <w:rPr>
          <w:b/>
          <w:bCs/>
        </w:rPr>
        <w:t>ΠΡΟΣ</w:t>
      </w:r>
    </w:p>
    <w:p w14:paraId="4DF8AB82" w14:textId="03D2D809" w:rsidR="00DA55E9" w:rsidRPr="00DA55E9" w:rsidRDefault="00DA55E9" w:rsidP="00DA55E9">
      <w:pPr>
        <w:spacing w:after="0" w:line="360" w:lineRule="auto"/>
        <w:ind w:left="6237"/>
        <w:jc w:val="both"/>
        <w:rPr>
          <w:b/>
          <w:bCs/>
        </w:rPr>
      </w:pPr>
      <w:r w:rsidRPr="00DA55E9">
        <w:rPr>
          <w:b/>
          <w:bCs/>
        </w:rPr>
        <w:t>Επιτροπή Πρακτικής Άσκησης Τμήματος Βιοϊατρικών Επιστημών</w:t>
      </w:r>
    </w:p>
    <w:p w14:paraId="57D884C6" w14:textId="77777777" w:rsidR="00DA55E9" w:rsidRPr="00DA55E9" w:rsidRDefault="00DA55E9" w:rsidP="00DA55E9">
      <w:pPr>
        <w:spacing w:after="0" w:line="360" w:lineRule="auto"/>
        <w:ind w:left="6237"/>
        <w:jc w:val="both"/>
        <w:rPr>
          <w:b/>
          <w:bCs/>
        </w:rPr>
      </w:pPr>
      <w:r w:rsidRPr="00DA55E9">
        <w:rPr>
          <w:b/>
          <w:bCs/>
        </w:rPr>
        <w:t>Πανεπιστήμιο Δυτικής Αττικής</w:t>
      </w:r>
    </w:p>
    <w:p w14:paraId="286A8502" w14:textId="77777777" w:rsidR="00DA55E9" w:rsidRPr="00DA55E9" w:rsidRDefault="00DA55E9" w:rsidP="00DA55E9">
      <w:pPr>
        <w:spacing w:after="0" w:line="240" w:lineRule="auto"/>
        <w:rPr>
          <w:sz w:val="16"/>
          <w:szCs w:val="16"/>
        </w:rPr>
      </w:pPr>
    </w:p>
    <w:p w14:paraId="197D78D8" w14:textId="77777777" w:rsidR="00DA55E9" w:rsidRPr="00DA55E9" w:rsidRDefault="00DA55E9" w:rsidP="00DA55E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A55E9">
        <w:rPr>
          <w:b/>
          <w:bCs/>
          <w:sz w:val="24"/>
          <w:szCs w:val="24"/>
        </w:rPr>
        <w:t>ΒΕΒΑΙΩΣΗ ΑΠΟΔΟΧΗΣ ΦΟΙΤΗΤΗ/ΤΡΙΑΣ ΓΙΑ ΠΡΑΚΤΙΚΗ ΑΣΚΗΣΗ</w:t>
      </w:r>
    </w:p>
    <w:p w14:paraId="55E822CC" w14:textId="15A53B95" w:rsidR="00FC5673" w:rsidRDefault="00DA55E9" w:rsidP="00DA55E9">
      <w:pPr>
        <w:spacing w:after="0" w:line="360" w:lineRule="auto"/>
        <w:jc w:val="both"/>
      </w:pPr>
      <w:r>
        <w:t xml:space="preserve">Ο/Η υπογεγραμμένος/η ……...………………………………. Νόμιμος Εκπρόσωπος </w:t>
      </w:r>
      <w:r w:rsidR="006B3C8E">
        <w:t>της Επιχείρησης …………………………………………………………………………………………………………………………………………………</w:t>
      </w:r>
      <w:r>
        <w:t xml:space="preserve"> με στοιχεία: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80"/>
        <w:gridCol w:w="851"/>
        <w:gridCol w:w="709"/>
        <w:gridCol w:w="2409"/>
      </w:tblGrid>
      <w:tr w:rsidR="00DA55E9" w:rsidRPr="007B477E" w14:paraId="3FD2D77A" w14:textId="77777777" w:rsidTr="00DA55E9">
        <w:tc>
          <w:tcPr>
            <w:tcW w:w="3119" w:type="dxa"/>
          </w:tcPr>
          <w:p w14:paraId="7571578A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6549" w:type="dxa"/>
            <w:gridSpan w:val="4"/>
          </w:tcPr>
          <w:p w14:paraId="18383841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DA55E9" w:rsidRPr="007B477E" w14:paraId="0D9647FC" w14:textId="77777777" w:rsidTr="00DA55E9">
        <w:tc>
          <w:tcPr>
            <w:tcW w:w="3119" w:type="dxa"/>
          </w:tcPr>
          <w:p w14:paraId="16A13033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Α.Φ.Μ. Φορέα: </w:t>
            </w:r>
          </w:p>
        </w:tc>
        <w:tc>
          <w:tcPr>
            <w:tcW w:w="6549" w:type="dxa"/>
            <w:gridSpan w:val="4"/>
          </w:tcPr>
          <w:p w14:paraId="40C2D5F1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DA55E9" w:rsidRPr="007B477E" w14:paraId="62F1FD12" w14:textId="77777777" w:rsidTr="00DA55E9">
        <w:tc>
          <w:tcPr>
            <w:tcW w:w="3119" w:type="dxa"/>
          </w:tcPr>
          <w:p w14:paraId="59544252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580" w:type="dxa"/>
          </w:tcPr>
          <w:p w14:paraId="10813156" w14:textId="7BC51EBB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60" w:type="dxa"/>
            <w:gridSpan w:val="2"/>
          </w:tcPr>
          <w:p w14:paraId="474E7926" w14:textId="630C92B9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Τ.Κ.: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288A7688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DA55E9" w:rsidRPr="007B477E" w14:paraId="4349D143" w14:textId="77777777" w:rsidTr="00DA55E9">
        <w:tc>
          <w:tcPr>
            <w:tcW w:w="3119" w:type="dxa"/>
          </w:tcPr>
          <w:p w14:paraId="7886882F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2580" w:type="dxa"/>
            <w:vAlign w:val="center"/>
          </w:tcPr>
          <w:p w14:paraId="5C235B73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37825AA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DA55E9" w:rsidRPr="007B477E" w14:paraId="2BB18CDC" w14:textId="77777777" w:rsidTr="00DA55E9">
        <w:tc>
          <w:tcPr>
            <w:tcW w:w="3119" w:type="dxa"/>
          </w:tcPr>
          <w:p w14:paraId="01EDBD67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6549" w:type="dxa"/>
            <w:gridSpan w:val="4"/>
          </w:tcPr>
          <w:p w14:paraId="1887C587" w14:textId="77777777" w:rsidR="00DA55E9" w:rsidRPr="007B477E" w:rsidRDefault="00DA55E9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6B3C8E" w:rsidRPr="007B477E" w14:paraId="7205DB35" w14:textId="77777777" w:rsidTr="00DA55E9">
        <w:tc>
          <w:tcPr>
            <w:tcW w:w="3119" w:type="dxa"/>
            <w:vMerge w:val="restart"/>
          </w:tcPr>
          <w:p w14:paraId="5575A2F8" w14:textId="205A00D5" w:rsidR="006B3C8E" w:rsidRPr="007B477E" w:rsidRDefault="006B3C8E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57124A">
              <w:rPr>
                <w:rFonts w:ascii="Calibri" w:hAnsi="Calibri" w:cs="Calibri"/>
                <w:b/>
                <w:sz w:val="24"/>
              </w:rPr>
              <w:t xml:space="preserve">Βασικό Πτυχίο </w:t>
            </w:r>
            <w:r>
              <w:rPr>
                <w:rFonts w:ascii="Calibri" w:hAnsi="Calibri" w:cs="Calibri"/>
                <w:b/>
                <w:sz w:val="24"/>
                <w:lang w:val="en-US"/>
              </w:rPr>
              <w:t>AEI</w:t>
            </w:r>
            <w:r w:rsidRPr="0088526B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του </w:t>
            </w:r>
            <w:r>
              <w:rPr>
                <w:rFonts w:ascii="Calibri" w:hAnsi="Calibri" w:cs="Calibri"/>
                <w:b/>
                <w:sz w:val="24"/>
              </w:rPr>
              <w:t>Επόπτη Πρακτικής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 (τίτλος πτυχίου, εκπαιδευτικό ίδρυμα):</w:t>
            </w:r>
          </w:p>
        </w:tc>
        <w:tc>
          <w:tcPr>
            <w:tcW w:w="3431" w:type="dxa"/>
            <w:gridSpan w:val="2"/>
            <w:vMerge w:val="restart"/>
          </w:tcPr>
          <w:p w14:paraId="1CF9F623" w14:textId="5438D92E" w:rsidR="006B3C8E" w:rsidRPr="007B477E" w:rsidRDefault="006B3C8E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gridSpan w:val="2"/>
          </w:tcPr>
          <w:p w14:paraId="3C6461B9" w14:textId="6F4BB78C" w:rsidR="006B3C8E" w:rsidRPr="007B477E" w:rsidRDefault="006B3C8E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6B3C8E" w:rsidRPr="007B477E" w14:paraId="676DCD6E" w14:textId="77777777" w:rsidTr="00DA55E9">
        <w:tc>
          <w:tcPr>
            <w:tcW w:w="3119" w:type="dxa"/>
            <w:vMerge/>
          </w:tcPr>
          <w:p w14:paraId="5F1A5BD1" w14:textId="77777777" w:rsidR="006B3C8E" w:rsidRPr="0057124A" w:rsidRDefault="006B3C8E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31" w:type="dxa"/>
            <w:gridSpan w:val="2"/>
            <w:vMerge/>
          </w:tcPr>
          <w:p w14:paraId="11414D80" w14:textId="77777777" w:rsidR="006B3C8E" w:rsidRPr="007B477E" w:rsidRDefault="006B3C8E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gridSpan w:val="2"/>
          </w:tcPr>
          <w:p w14:paraId="1146E28C" w14:textId="480B2C4E" w:rsidR="006B3C8E" w:rsidRPr="006B3C8E" w:rsidRDefault="006B3C8E" w:rsidP="00DA55E9">
            <w:pPr>
              <w:pStyle w:val="ad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</w:tbl>
    <w:p w14:paraId="31022925" w14:textId="77777777" w:rsidR="00DA55E9" w:rsidRPr="00DA55E9" w:rsidRDefault="00DA55E9" w:rsidP="00DA55E9">
      <w:pPr>
        <w:spacing w:after="0" w:line="240" w:lineRule="auto"/>
        <w:jc w:val="both"/>
        <w:rPr>
          <w:sz w:val="18"/>
          <w:szCs w:val="18"/>
        </w:rPr>
      </w:pPr>
    </w:p>
    <w:p w14:paraId="59D6C189" w14:textId="3EA97543" w:rsidR="00DA55E9" w:rsidRDefault="00DA55E9" w:rsidP="00DA55E9">
      <w:pPr>
        <w:spacing w:after="0" w:line="360" w:lineRule="auto"/>
        <w:jc w:val="both"/>
      </w:pPr>
      <w:r>
        <w:t xml:space="preserve">δηλώνω ότι </w:t>
      </w:r>
      <w:proofErr w:type="spellStart"/>
      <w:r>
        <w:t>αποδεχόμεθα</w:t>
      </w:r>
      <w:proofErr w:type="spellEnd"/>
      <w:r>
        <w:t xml:space="preserve"> τον/την φοιτητή/</w:t>
      </w:r>
      <w:proofErr w:type="spellStart"/>
      <w:r>
        <w:t>τρια</w:t>
      </w:r>
      <w:proofErr w:type="spellEnd"/>
      <w:r>
        <w:t xml:space="preserve"> …………….……….………</w:t>
      </w:r>
      <w:r w:rsidR="006B3C8E">
        <w:t>………</w:t>
      </w:r>
      <w:r>
        <w:t>……………………..… του Τμήματός σας προκειμένου να πραγματοποιήσει την Πρακτική του/της Άσκηση από ………</w:t>
      </w:r>
      <w:r w:rsidR="006B3C8E">
        <w:t>….</w:t>
      </w:r>
      <w:r>
        <w:t>……….. έως………</w:t>
      </w:r>
      <w:r w:rsidR="006B3C8E">
        <w:t>…</w:t>
      </w:r>
      <w:r>
        <w:t>…………..</w:t>
      </w:r>
    </w:p>
    <w:p w14:paraId="1ECB783E" w14:textId="77777777" w:rsidR="00DA55E9" w:rsidRPr="00DA55E9" w:rsidRDefault="00DA55E9" w:rsidP="00DA55E9">
      <w:pPr>
        <w:spacing w:after="0" w:line="360" w:lineRule="auto"/>
        <w:jc w:val="both"/>
        <w:rPr>
          <w:b/>
          <w:bCs/>
        </w:rPr>
      </w:pPr>
      <w:r w:rsidRPr="00DA55E9">
        <w:rPr>
          <w:b/>
          <w:bCs/>
        </w:rPr>
        <w:t>Το αντικείμενο της Πρακτικής Άσκησης θα είναι:</w:t>
      </w:r>
    </w:p>
    <w:p w14:paraId="7ED0A355" w14:textId="6DA71F57" w:rsidR="00DA55E9" w:rsidRDefault="00DA55E9" w:rsidP="00DA55E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="006B3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4DF369" w14:textId="386106B7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  <w:r w:rsidRPr="00DA55E9">
        <w:rPr>
          <w:b/>
          <w:bCs/>
        </w:rPr>
        <w:t>Ο/Η ΒΕΒΑΙΩΝ/ΟΥΣΑ</w:t>
      </w:r>
    </w:p>
    <w:p w14:paraId="327FEDB2" w14:textId="6DD13501" w:rsid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</w:p>
    <w:p w14:paraId="6917B54A" w14:textId="77777777" w:rsidR="006B3C8E" w:rsidRDefault="006B3C8E" w:rsidP="00DA55E9">
      <w:pPr>
        <w:spacing w:after="0" w:line="360" w:lineRule="auto"/>
        <w:ind w:left="6237"/>
        <w:jc w:val="center"/>
        <w:rPr>
          <w:b/>
          <w:bCs/>
        </w:rPr>
      </w:pPr>
    </w:p>
    <w:p w14:paraId="5DC0FDBB" w14:textId="77777777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</w:p>
    <w:p w14:paraId="5234E670" w14:textId="6602735D" w:rsidR="00DA55E9" w:rsidRPr="00DA55E9" w:rsidRDefault="00DA55E9" w:rsidP="00DA55E9">
      <w:pPr>
        <w:spacing w:after="0" w:line="360" w:lineRule="auto"/>
        <w:ind w:left="6237"/>
        <w:jc w:val="center"/>
        <w:rPr>
          <w:b/>
          <w:bCs/>
        </w:rPr>
      </w:pPr>
      <w:r w:rsidRPr="00DA55E9">
        <w:rPr>
          <w:b/>
          <w:bCs/>
        </w:rPr>
        <w:t>(Υπογραφή-Σφραγίδα)</w:t>
      </w:r>
    </w:p>
    <w:sectPr w:rsidR="00DA55E9" w:rsidRPr="00DA55E9" w:rsidSect="00E816D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CA79" w14:textId="77777777" w:rsidR="00E816D9" w:rsidRDefault="00E816D9" w:rsidP="00DA55E9">
      <w:pPr>
        <w:spacing w:after="0" w:line="240" w:lineRule="auto"/>
      </w:pPr>
      <w:r>
        <w:separator/>
      </w:r>
    </w:p>
  </w:endnote>
  <w:endnote w:type="continuationSeparator" w:id="0">
    <w:p w14:paraId="6A8C2DED" w14:textId="77777777" w:rsidR="00E816D9" w:rsidRDefault="00E816D9" w:rsidP="00D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8D43" w14:textId="77777777" w:rsidR="00E816D9" w:rsidRDefault="00E816D9" w:rsidP="00DA55E9">
      <w:pPr>
        <w:spacing w:after="0" w:line="240" w:lineRule="auto"/>
      </w:pPr>
      <w:r>
        <w:separator/>
      </w:r>
    </w:p>
  </w:footnote>
  <w:footnote w:type="continuationSeparator" w:id="0">
    <w:p w14:paraId="701BDFF8" w14:textId="77777777" w:rsidR="00E816D9" w:rsidRDefault="00E816D9" w:rsidP="00DA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9"/>
    <w:rsid w:val="00234CFC"/>
    <w:rsid w:val="00390BC6"/>
    <w:rsid w:val="00556128"/>
    <w:rsid w:val="006B3C8E"/>
    <w:rsid w:val="009469D1"/>
    <w:rsid w:val="009B714C"/>
    <w:rsid w:val="00AB15E0"/>
    <w:rsid w:val="00AC4C9B"/>
    <w:rsid w:val="00B9619B"/>
    <w:rsid w:val="00BA1804"/>
    <w:rsid w:val="00BE4119"/>
    <w:rsid w:val="00C744AC"/>
    <w:rsid w:val="00CC4196"/>
    <w:rsid w:val="00D562D1"/>
    <w:rsid w:val="00D76F0B"/>
    <w:rsid w:val="00DA55E9"/>
    <w:rsid w:val="00DC03FD"/>
    <w:rsid w:val="00DD5A45"/>
    <w:rsid w:val="00E816D9"/>
    <w:rsid w:val="00EA595F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77C"/>
  <w15:chartTrackingRefBased/>
  <w15:docId w15:val="{3307D3BD-5EBE-4DDF-B37D-7C1B22E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55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55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55E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5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55E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55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55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55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55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55E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A5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A55E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A55E9"/>
    <w:rPr>
      <w:rFonts w:eastAsiaTheme="majorEastAsia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A55E9"/>
    <w:rPr>
      <w:rFonts w:eastAsiaTheme="majorEastAsia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A55E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A55E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A55E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A55E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A55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A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A55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A55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A55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A55E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A55E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A55E9"/>
    <w:rPr>
      <w:i/>
      <w:iCs/>
      <w:color w:val="2E74B5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A55E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A55E9"/>
    <w:rPr>
      <w:i/>
      <w:iCs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DA55E9"/>
    <w:rPr>
      <w:b/>
      <w:bCs/>
      <w:smallCaps/>
      <w:color w:val="2E74B5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DA55E9"/>
  </w:style>
  <w:style w:type="paragraph" w:styleId="ab">
    <w:name w:val="footer"/>
    <w:basedOn w:val="a"/>
    <w:link w:val="Char4"/>
    <w:uiPriority w:val="99"/>
    <w:unhideWhenUsed/>
    <w:rsid w:val="00D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DA55E9"/>
  </w:style>
  <w:style w:type="table" w:styleId="ac">
    <w:name w:val="Table Grid"/>
    <w:basedOn w:val="a1"/>
    <w:uiPriority w:val="39"/>
    <w:rsid w:val="00DA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Char5"/>
    <w:uiPriority w:val="99"/>
    <w:rsid w:val="00DA55E9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kern w:val="0"/>
      <w:szCs w:val="24"/>
      <w:lang w:eastAsia="el-GR"/>
      <w14:ligatures w14:val="none"/>
    </w:rPr>
  </w:style>
  <w:style w:type="character" w:customStyle="1" w:styleId="Char5">
    <w:name w:val="Σώμα κειμένου Char"/>
    <w:basedOn w:val="a0"/>
    <w:link w:val="ad"/>
    <w:uiPriority w:val="99"/>
    <w:rsid w:val="00DA55E9"/>
    <w:rPr>
      <w:rFonts w:ascii="Tahoma" w:eastAsia="Times New Roman" w:hAnsi="Tahoma" w:cs="Tahoma"/>
      <w:kern w:val="0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2024-03-30T08:52:00Z</dcterms:created>
  <dcterms:modified xsi:type="dcterms:W3CDTF">2024-03-30T08:52:00Z</dcterms:modified>
</cp:coreProperties>
</file>