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7"/>
        <w:gridCol w:w="5764"/>
      </w:tblGrid>
      <w:tr w:rsidR="004242FB" w:rsidRPr="00D3231E" w14:paraId="25F8C2C0" w14:textId="77777777" w:rsidTr="000D12D2">
        <w:trPr>
          <w:cantSplit/>
          <w:trHeight w:val="435"/>
          <w:tblCellSpacing w:w="0" w:type="dxa"/>
        </w:trPr>
        <w:tc>
          <w:tcPr>
            <w:tcW w:w="10201" w:type="dxa"/>
            <w:gridSpan w:val="2"/>
            <w:shd w:val="clear" w:color="auto" w:fill="CCCCCC"/>
            <w:vAlign w:val="center"/>
            <w:hideMark/>
          </w:tcPr>
          <w:p w14:paraId="506AA2EA" w14:textId="38A43DD0" w:rsidR="004242FB" w:rsidRPr="00D3231E" w:rsidRDefault="004242FB" w:rsidP="004242FB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Μέρος Δ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="006B3195">
              <w:t xml:space="preserve"> </w:t>
            </w:r>
            <w:r w:rsidR="006B3195" w:rsidRPr="006B3195">
              <w:rPr>
                <w:rFonts w:ascii="Calibri" w:hAnsi="Calibri" w:cs="Calibri"/>
                <w:b/>
                <w:bCs/>
                <w:i/>
                <w:iCs/>
              </w:rPr>
              <w:t>Έκθεση Αξιολόγησης από τον Επόπτη Πρακτικής Άσκησης (Μέλος Δ.Ε.Π) για τον/την Φοιτητή/τρια</w:t>
            </w:r>
          </w:p>
        </w:tc>
      </w:tr>
      <w:tr w:rsidR="004242FB" w:rsidRPr="00D3231E" w14:paraId="7C54D628" w14:textId="77777777" w:rsidTr="002A50C8">
        <w:trPr>
          <w:trHeight w:val="435"/>
          <w:tblCellSpacing w:w="0" w:type="dxa"/>
        </w:trPr>
        <w:tc>
          <w:tcPr>
            <w:tcW w:w="4437" w:type="dxa"/>
            <w:vAlign w:val="center"/>
            <w:hideMark/>
          </w:tcPr>
          <w:p w14:paraId="53540E20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</w:p>
        </w:tc>
        <w:tc>
          <w:tcPr>
            <w:tcW w:w="5764" w:type="dxa"/>
            <w:vAlign w:val="center"/>
            <w:hideMark/>
          </w:tcPr>
          <w:p w14:paraId="5AAEBB50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3B896CFC" w14:textId="77777777" w:rsidTr="002A50C8">
        <w:trPr>
          <w:trHeight w:val="600"/>
          <w:tblCellSpacing w:w="0" w:type="dxa"/>
        </w:trPr>
        <w:tc>
          <w:tcPr>
            <w:tcW w:w="4437" w:type="dxa"/>
            <w:vAlign w:val="center"/>
            <w:hideMark/>
          </w:tcPr>
          <w:p w14:paraId="5DA8C486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</w:p>
        </w:tc>
        <w:tc>
          <w:tcPr>
            <w:tcW w:w="5764" w:type="dxa"/>
            <w:vAlign w:val="center"/>
            <w:hideMark/>
          </w:tcPr>
          <w:p w14:paraId="2E883C98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7120C4B0" w14:textId="77777777" w:rsidTr="002A50C8">
        <w:trPr>
          <w:trHeight w:val="435"/>
          <w:tblCellSpacing w:w="0" w:type="dxa"/>
        </w:trPr>
        <w:tc>
          <w:tcPr>
            <w:tcW w:w="4437" w:type="dxa"/>
            <w:vAlign w:val="center"/>
            <w:hideMark/>
          </w:tcPr>
          <w:p w14:paraId="2226CA41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764" w:type="dxa"/>
            <w:vAlign w:val="center"/>
            <w:hideMark/>
          </w:tcPr>
          <w:p w14:paraId="4529D6C3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4696DE4C" w14:textId="77777777" w:rsidTr="002A50C8">
        <w:trPr>
          <w:trHeight w:val="435"/>
          <w:tblCellSpacing w:w="0" w:type="dxa"/>
        </w:trPr>
        <w:tc>
          <w:tcPr>
            <w:tcW w:w="4437" w:type="dxa"/>
            <w:vAlign w:val="center"/>
          </w:tcPr>
          <w:p w14:paraId="11268994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764" w:type="dxa"/>
            <w:vAlign w:val="center"/>
          </w:tcPr>
          <w:p w14:paraId="0E78AD23" w14:textId="77777777" w:rsidR="004242FB" w:rsidRPr="00D3231E" w:rsidRDefault="004242FB" w:rsidP="004242FB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4242FB" w:rsidRPr="00D3231E" w14:paraId="7CEFBD76" w14:textId="77777777" w:rsidTr="002A50C8">
        <w:trPr>
          <w:trHeight w:val="435"/>
          <w:tblCellSpacing w:w="0" w:type="dxa"/>
        </w:trPr>
        <w:tc>
          <w:tcPr>
            <w:tcW w:w="10201" w:type="dxa"/>
            <w:gridSpan w:val="2"/>
            <w:shd w:val="clear" w:color="auto" w:fill="BFBFBF"/>
            <w:vAlign w:val="center"/>
            <w:hideMark/>
          </w:tcPr>
          <w:p w14:paraId="24DAE77F" w14:textId="77777777" w:rsidR="004242FB" w:rsidRPr="00D3231E" w:rsidRDefault="004242FB" w:rsidP="00A8494F">
            <w:pPr>
              <w:jc w:val="both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4242FB" w:rsidRPr="008A5625" w14:paraId="44DA212E" w14:textId="77777777" w:rsidTr="002A50C8">
        <w:trPr>
          <w:trHeight w:val="3726"/>
          <w:tblCellSpacing w:w="0" w:type="dxa"/>
        </w:trPr>
        <w:tc>
          <w:tcPr>
            <w:tcW w:w="10201" w:type="dxa"/>
            <w:gridSpan w:val="2"/>
            <w:vAlign w:val="center"/>
            <w:hideMark/>
          </w:tcPr>
          <w:p w14:paraId="3A0B814F" w14:textId="77777777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tbl>
            <w:tblPr>
              <w:tblW w:w="9357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1247"/>
              <w:gridCol w:w="1248"/>
              <w:gridCol w:w="1247"/>
              <w:gridCol w:w="1078"/>
              <w:gridCol w:w="1418"/>
            </w:tblGrid>
            <w:tr w:rsidR="008546F5" w:rsidRPr="009523B3" w14:paraId="12AA4DB1" w14:textId="77777777" w:rsidTr="002A50C8">
              <w:trPr>
                <w:trHeight w:val="645"/>
              </w:trPr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66C8704" w14:textId="77777777" w:rsidR="004242FB" w:rsidRPr="009523B3" w:rsidRDefault="004242FB" w:rsidP="004242FB">
                  <w:pPr>
                    <w:spacing w:after="0" w:line="360" w:lineRule="auto"/>
                    <w:jc w:val="both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C84A40E" w14:textId="582B2636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2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9693BD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6AE8DCE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82F101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7646CAE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8546F5" w:rsidRPr="009523B3" w14:paraId="6101DDDE" w14:textId="77777777" w:rsidTr="002A50C8">
              <w:trPr>
                <w:trHeight w:val="315"/>
              </w:trPr>
              <w:tc>
                <w:tcPr>
                  <w:tcW w:w="31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A734A28" w14:textId="77777777" w:rsidR="004242FB" w:rsidRPr="0094471A" w:rsidRDefault="004242FB" w:rsidP="004242FB">
                  <w:pPr>
                    <w:spacing w:after="0" w:line="360" w:lineRule="auto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24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23F0A59E" w14:textId="0F20EF83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0E6401" w14:textId="46C85991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D1F70C0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A354F4B" w14:textId="77D1CD92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0A2FA60C" w14:textId="3784AC46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4DB5A781" w14:textId="77777777" w:rsidTr="002A50C8">
              <w:trPr>
                <w:trHeight w:val="315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FA980BE" w14:textId="77777777" w:rsidR="004242FB" w:rsidRPr="009523B3" w:rsidRDefault="004242FB" w:rsidP="004242FB">
                  <w:pPr>
                    <w:spacing w:after="0" w:line="36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4BCAC80" w14:textId="1CED3CDB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5327C2D" w14:textId="07E5FB7A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CD27D60" w14:textId="7777777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2209A1A" w14:textId="468F70C4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7C4A332" w14:textId="7D913447" w:rsidR="004242FB" w:rsidRPr="009523B3" w:rsidRDefault="004242FB" w:rsidP="004242FB">
                  <w:pPr>
                    <w:spacing w:after="0" w:line="36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CE7E0E5" w14:textId="77777777" w:rsidR="004242FB" w:rsidRPr="008546F5" w:rsidRDefault="004242FB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6AB93A5" w14:textId="77777777" w:rsidR="004242FB" w:rsidRDefault="004242FB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2F4C14B5" w14:textId="77777777" w:rsidR="004242FB" w:rsidRDefault="004242FB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02D1BAE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385077ED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4C32FA9" w14:textId="2F6CBFE5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tbl>
            <w:tblPr>
              <w:tblW w:w="9357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235"/>
              <w:gridCol w:w="1424"/>
              <w:gridCol w:w="1424"/>
              <w:gridCol w:w="1425"/>
              <w:gridCol w:w="1424"/>
              <w:gridCol w:w="1425"/>
            </w:tblGrid>
            <w:tr w:rsidR="008546F5" w:rsidRPr="009523B3" w14:paraId="68927F2D" w14:textId="77777777" w:rsidTr="002A50C8">
              <w:trPr>
                <w:trHeight w:val="645"/>
              </w:trPr>
              <w:tc>
                <w:tcPr>
                  <w:tcW w:w="22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1F0819F3" w14:textId="77777777" w:rsidR="008546F5" w:rsidRPr="009523B3" w:rsidRDefault="008546F5" w:rsidP="008546F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D8318F" w14:textId="711AD26A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4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F1E9DB" w14:textId="08172AC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FA54529" w14:textId="7AF85D54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5AFE20" w14:textId="0D2B1E8B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7D3EF5D" w14:textId="7C683246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8546F5" w:rsidRPr="009523B3" w14:paraId="3DC8C388" w14:textId="77777777" w:rsidTr="002A50C8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25CA9F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FDB1777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3202B09" w14:textId="42C1C3B5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41FED4F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DFBF0C" w14:textId="3C8E8644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DB116E8" w14:textId="5605EE2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0F5C9AA9" w14:textId="77777777" w:rsidTr="002A50C8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A021EFB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E6B7693" w14:textId="4C393F2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B0B4C1" w14:textId="061E1C8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513114D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78B91DD" w14:textId="5ADDB2B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0678B6D" w14:textId="1E7DCAE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0021E08C" w14:textId="77777777" w:rsidTr="002A50C8">
              <w:trPr>
                <w:trHeight w:val="315"/>
              </w:trPr>
              <w:tc>
                <w:tcPr>
                  <w:tcW w:w="223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EA5F280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F54FFAC" w14:textId="6A3249C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AE16E55" w14:textId="2644AEC2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5528EAB" w14:textId="33F1180D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B37FD27" w14:textId="433480D1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5DF7A280" w14:textId="503EA07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A15ADB8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CB63C2B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10628ED4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E6BE2B8" w14:textId="77777777" w:rsidR="000D12D2" w:rsidRDefault="000D12D2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29B2F965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3E178DBB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5F82CF09" w14:textId="77777777" w:rsidR="004242FB" w:rsidRPr="003B6316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lastRenderedPageBreak/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tbl>
            <w:tblPr>
              <w:tblW w:w="8956" w:type="dxa"/>
              <w:tblInd w:w="677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1366"/>
              <w:gridCol w:w="1366"/>
              <w:gridCol w:w="1366"/>
              <w:gridCol w:w="1366"/>
              <w:gridCol w:w="1366"/>
            </w:tblGrid>
            <w:tr w:rsidR="008546F5" w:rsidRPr="009523B3" w14:paraId="056C487F" w14:textId="77777777" w:rsidTr="008546F5">
              <w:trPr>
                <w:trHeight w:val="645"/>
              </w:trPr>
              <w:tc>
                <w:tcPr>
                  <w:tcW w:w="212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84D88CD" w14:textId="77777777" w:rsidR="008546F5" w:rsidRPr="009523B3" w:rsidRDefault="008546F5" w:rsidP="008546F5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185F5F8" w14:textId="70A361D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39E83C" w14:textId="072E58B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78F2807" w14:textId="790318B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9FF7367" w14:textId="33A1331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36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FB0E9C" w14:textId="5BE03272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8546F5" w:rsidRPr="009523B3" w14:paraId="15A0CE41" w14:textId="77777777" w:rsidTr="008546F5">
              <w:trPr>
                <w:trHeight w:val="315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2625F11A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89F386E" w14:textId="42FC2EE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F44A077" w14:textId="5FA05EE9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CCBA29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70EBB4B" w14:textId="2665E850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B340495" w14:textId="2E8E0C7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46F5" w:rsidRPr="009523B3" w14:paraId="2572B49D" w14:textId="77777777" w:rsidTr="008546F5">
              <w:trPr>
                <w:trHeight w:val="315"/>
              </w:trPr>
              <w:tc>
                <w:tcPr>
                  <w:tcW w:w="212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5154C7C" w14:textId="77777777" w:rsidR="008546F5" w:rsidRPr="009523B3" w:rsidRDefault="008546F5" w:rsidP="008546F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2405B8" w14:textId="1A813568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FC210F" w14:textId="69EA9A24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88D25A6" w14:textId="77777777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EA2C0C" w14:textId="68283C3B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A87A90" w14:textId="6A9B8583" w:rsidR="008546F5" w:rsidRPr="009523B3" w:rsidRDefault="008546F5" w:rsidP="008546F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D8C294E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35198069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2E60055A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2DDCCDD3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107F49B" w14:textId="77777777" w:rsidR="000D12D2" w:rsidRDefault="000D12D2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AB69881" w14:textId="77777777" w:rsidR="006B3195" w:rsidRDefault="006B319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75C86507" w14:textId="77777777" w:rsidR="004242FB" w:rsidRPr="008A5625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6B3195" w:rsidRPr="009523B3" w14:paraId="6E6DC05D" w14:textId="77777777" w:rsidTr="00A8494F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5786407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6A253DC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C77E761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EF44084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5BDE58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6B3195" w:rsidRPr="009523B3" w14:paraId="0203F0C0" w14:textId="77777777" w:rsidTr="00A8494F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379AD4B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F9D34F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42C7F54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1D7648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4F8DE9" w14:textId="77777777" w:rsidR="006B3195" w:rsidRPr="009523B3" w:rsidRDefault="006B3195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E9BD6FC" w14:textId="77777777" w:rsidR="00FD2E5D" w:rsidRPr="008546F5" w:rsidRDefault="00FD2E5D" w:rsidP="00FD2E5D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B934A02" w14:textId="77777777" w:rsidR="00FD2E5D" w:rsidRDefault="00FD2E5D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2C8AD4A4" w14:textId="77777777" w:rsidR="00FD2E5D" w:rsidRDefault="00FD2E5D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50C6DF8" w14:textId="77777777" w:rsidR="00FD2E5D" w:rsidRDefault="00FD2E5D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44EAD79C" w14:textId="77777777" w:rsidR="00FD2E5D" w:rsidRDefault="00FD2E5D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2A4BB28" w14:textId="77777777" w:rsidR="000D12D2" w:rsidRDefault="000D12D2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28E3AD7E" w14:textId="77777777" w:rsidR="00FD2E5D" w:rsidRDefault="00FD2E5D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FB6C9B7" w14:textId="77777777" w:rsidR="004242FB" w:rsidRPr="003B6316" w:rsidRDefault="004242FB" w:rsidP="008546F5">
            <w:pPr>
              <w:numPr>
                <w:ilvl w:val="0"/>
                <w:numId w:val="2"/>
              </w:numPr>
              <w:spacing w:after="0" w:line="360" w:lineRule="auto"/>
              <w:ind w:hanging="468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4242FB" w:rsidRPr="009523B3" w14:paraId="4968B7FE" w14:textId="77777777" w:rsidTr="006B3195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2652B8C" w14:textId="56220C52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Εξαιρετικά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44914C" w14:textId="77777777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786D8C5" w14:textId="77777777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36ADF9" w14:textId="77777777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BBCE9F8" w14:textId="77777777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4242FB" w:rsidRPr="009523B3" w14:paraId="3BC396A2" w14:textId="77777777" w:rsidTr="006B3195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1677080" w14:textId="3D8BBD79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53C78E" w14:textId="34F0ADF0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1B3907" w14:textId="77777777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C677BFC" w14:textId="104DA802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0C6677" w14:textId="0E3303B6" w:rsidR="004242FB" w:rsidRPr="009523B3" w:rsidRDefault="004242FB" w:rsidP="006B3195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0B379EC" w14:textId="77777777" w:rsidR="008546F5" w:rsidRPr="008546F5" w:rsidRDefault="008546F5" w:rsidP="00FB7520">
            <w:pPr>
              <w:spacing w:after="0" w:line="240" w:lineRule="auto"/>
              <w:ind w:left="720"/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0591B91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</w:t>
            </w:r>
          </w:p>
          <w:p w14:paraId="3583526F" w14:textId="77777777" w:rsidR="008546F5" w:rsidRDefault="008546F5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F81A15C" w14:textId="77777777" w:rsidR="00FD2E5D" w:rsidRDefault="00FD2E5D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C871A9D" w14:textId="77777777" w:rsidR="000D12D2" w:rsidRDefault="000D12D2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4C858371" w14:textId="77777777" w:rsidR="00FD2E5D" w:rsidRDefault="00FD2E5D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6FBB23D0" w14:textId="77777777" w:rsidR="004242FB" w:rsidRPr="008A5625" w:rsidRDefault="004242FB" w:rsidP="00FB7520">
            <w:pPr>
              <w:numPr>
                <w:ilvl w:val="0"/>
                <w:numId w:val="2"/>
              </w:numPr>
              <w:spacing w:after="0" w:line="360" w:lineRule="auto"/>
              <w:ind w:hanging="471"/>
              <w:jc w:val="both"/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lastRenderedPageBreak/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2CC7B022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03BCCA38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7CA66CDB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7AAF556" w14:textId="77777777" w:rsidR="00FB7520" w:rsidRDefault="00FB7520" w:rsidP="00FB7520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  <w:p w14:paraId="1296F8F9" w14:textId="77777777" w:rsidR="004242FB" w:rsidRPr="008A5625" w:rsidRDefault="004242FB" w:rsidP="00FD2E5D">
            <w:pPr>
              <w:spacing w:after="0" w:line="360" w:lineRule="auto"/>
              <w:ind w:left="720"/>
              <w:jc w:val="both"/>
              <w:rPr>
                <w:rFonts w:ascii="Calibri" w:hAnsi="Calibri" w:cs="Calibri"/>
                <w:b/>
              </w:rPr>
            </w:pPr>
          </w:p>
        </w:tc>
      </w:tr>
      <w:tr w:rsidR="004242FB" w:rsidRPr="00D3231E" w14:paraId="3DF5CD9A" w14:textId="77777777" w:rsidTr="002A50C8">
        <w:trPr>
          <w:trHeight w:val="540"/>
          <w:tblCellSpacing w:w="0" w:type="dxa"/>
        </w:trPr>
        <w:tc>
          <w:tcPr>
            <w:tcW w:w="4437" w:type="dxa"/>
            <w:shd w:val="clear" w:color="auto" w:fill="BFBFBF"/>
            <w:vAlign w:val="center"/>
            <w:hideMark/>
          </w:tcPr>
          <w:p w14:paraId="7F37A871" w14:textId="77777777" w:rsidR="004242FB" w:rsidRDefault="004242FB" w:rsidP="00FB752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</w:p>
          <w:p w14:paraId="351D6D8A" w14:textId="77777777" w:rsidR="004242FB" w:rsidRPr="00D3231E" w:rsidRDefault="004242FB" w:rsidP="00FB75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64" w:type="dxa"/>
            <w:shd w:val="clear" w:color="auto" w:fill="BFBFBF"/>
            <w:vAlign w:val="center"/>
            <w:hideMark/>
          </w:tcPr>
          <w:p w14:paraId="45000985" w14:textId="0569ED79" w:rsidR="004242FB" w:rsidRDefault="004242FB" w:rsidP="00FB7520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</w:t>
            </w:r>
            <w:r w:rsidR="000D12D2">
              <w:rPr>
                <w:rFonts w:ascii="Calibri" w:hAnsi="Calibri" w:cs="Calibri"/>
                <w:b/>
                <w:bCs/>
                <w:i/>
                <w:iCs/>
              </w:rPr>
              <w:t>-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</w:t>
            </w:r>
          </w:p>
          <w:p w14:paraId="2D7A0A9C" w14:textId="77777777" w:rsidR="004242FB" w:rsidRPr="00D3231E" w:rsidRDefault="004242FB" w:rsidP="00FB752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910FA64" w14:textId="77777777" w:rsidR="00FD2E5D" w:rsidRDefault="00FD2E5D"/>
    <w:p w14:paraId="2C7F040C" w14:textId="4EE47F4F" w:rsidR="00FD2E5D" w:rsidRDefault="00FD2E5D" w:rsidP="000D12D2">
      <w:pPr>
        <w:pStyle w:val="a4"/>
        <w:tabs>
          <w:tab w:val="left" w:pos="426"/>
        </w:tabs>
        <w:spacing w:after="0" w:line="360" w:lineRule="auto"/>
        <w:ind w:left="426"/>
        <w:jc w:val="both"/>
      </w:pPr>
    </w:p>
    <w:sectPr w:rsidR="00FD2E5D" w:rsidSect="009A54D0">
      <w:headerReference w:type="default" r:id="rId7"/>
      <w:headerReference w:type="first" r:id="rId8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C2A51" w14:textId="77777777" w:rsidR="009A54D0" w:rsidRDefault="009A54D0" w:rsidP="00D558D7">
      <w:pPr>
        <w:spacing w:after="0" w:line="240" w:lineRule="auto"/>
      </w:pPr>
      <w:r>
        <w:separator/>
      </w:r>
    </w:p>
  </w:endnote>
  <w:endnote w:type="continuationSeparator" w:id="0">
    <w:p w14:paraId="1A1364DC" w14:textId="77777777" w:rsidR="009A54D0" w:rsidRDefault="009A54D0" w:rsidP="00D5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FD4A" w14:textId="77777777" w:rsidR="009A54D0" w:rsidRDefault="009A54D0" w:rsidP="00D558D7">
      <w:pPr>
        <w:spacing w:after="0" w:line="240" w:lineRule="auto"/>
      </w:pPr>
      <w:r>
        <w:separator/>
      </w:r>
    </w:p>
  </w:footnote>
  <w:footnote w:type="continuationSeparator" w:id="0">
    <w:p w14:paraId="6FC50384" w14:textId="77777777" w:rsidR="009A54D0" w:rsidRDefault="009A54D0" w:rsidP="00D5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0D12D2" w14:paraId="7A2BED28" w14:textId="77777777" w:rsidTr="00A8494F">
      <w:tc>
        <w:tcPr>
          <w:tcW w:w="1980" w:type="dxa"/>
          <w:vAlign w:val="center"/>
        </w:tcPr>
        <w:p w14:paraId="7747DCFB" w14:textId="77777777" w:rsidR="000D12D2" w:rsidRDefault="000D12D2" w:rsidP="000D12D2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71DA2637" wp14:editId="58F8F5A1">
                <wp:extent cx="1028700" cy="1028700"/>
                <wp:effectExtent l="0" t="0" r="0" b="0"/>
                <wp:docPr id="1302473192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1AF57203" w14:textId="77777777" w:rsidR="000D12D2" w:rsidRDefault="000D12D2" w:rsidP="000D12D2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5523950F" w14:textId="77777777" w:rsidR="000D12D2" w:rsidRDefault="000D12D2" w:rsidP="000D12D2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511A5496" w14:textId="77777777" w:rsidR="000D12D2" w:rsidRDefault="000D12D2" w:rsidP="000D12D2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0236229A" w14:textId="77777777" w:rsidR="000D12D2" w:rsidRPr="00313106" w:rsidRDefault="000D12D2" w:rsidP="000D12D2">
    <w:pPr>
      <w:pStyle w:val="a5"/>
      <w:rPr>
        <w:sz w:val="16"/>
        <w:szCs w:val="16"/>
      </w:rPr>
    </w:pPr>
    <w:r>
      <w:rPr>
        <w:rFonts w:ascii="Times New Roman" w:eastAsia="Times New Roman" w:hAnsi="Times New Roman" w:cs="Times New Roman"/>
        <w:b/>
        <w:bCs/>
        <w:noProof/>
        <w:sz w:val="32"/>
        <w:szCs w:val="24"/>
        <w:lang w:eastAsia="el-GR"/>
      </w:rPr>
      <w:pict w14:anchorId="7349F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1027" type="#_x0000_t75" style="position:absolute;margin-left:0;margin-top:0;width:503.9pt;height:503.9pt;z-index:-251657216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8226"/>
    </w:tblGrid>
    <w:tr w:rsidR="00FD2E5D" w14:paraId="7D3E4EE0" w14:textId="77777777" w:rsidTr="00A8494F">
      <w:tc>
        <w:tcPr>
          <w:tcW w:w="1980" w:type="dxa"/>
          <w:vAlign w:val="center"/>
        </w:tcPr>
        <w:p w14:paraId="445D8638" w14:textId="77777777" w:rsidR="00FD2E5D" w:rsidRDefault="00FD2E5D" w:rsidP="00FD2E5D">
          <w:pPr>
            <w:pStyle w:val="a5"/>
          </w:pPr>
          <w:r w:rsidRPr="00C9471C">
            <w:rPr>
              <w:noProof/>
            </w:rPr>
            <w:drawing>
              <wp:inline distT="0" distB="0" distL="0" distR="0" wp14:anchorId="5A64D90A" wp14:editId="69E74399">
                <wp:extent cx="1028700" cy="1028700"/>
                <wp:effectExtent l="0" t="0" r="0" b="0"/>
                <wp:docPr id="1728130108" name="Εικόνα 1" descr="Εικόνα που περιέχει clipart, θηλαστικό, γραφικά, γραμματοσειρά&#10;&#10;Περιγραφή που δημιουργήθηκε αυτόματ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02473192" name="Εικόνα 1" descr="Εικόνα που περιέχει clipart, θηλαστικό, γραφικά, γραμματοσειρά&#10;&#10;Περιγραφή που δημιουργήθηκε αυτόματ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6" w:type="dxa"/>
          <w:vAlign w:val="center"/>
        </w:tcPr>
        <w:p w14:paraId="52F2E5AA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4B6183FF" w14:textId="77777777" w:rsidR="00FD2E5D" w:rsidRDefault="00FD2E5D" w:rsidP="00FD2E5D">
          <w:pPr>
            <w:pStyle w:val="a5"/>
            <w:jc w:val="center"/>
            <w:rPr>
              <w:color w:val="17365D"/>
              <w:sz w:val="32"/>
              <w:szCs w:val="32"/>
            </w:rPr>
          </w:pPr>
          <w:r>
            <w:rPr>
              <w:color w:val="17365D"/>
              <w:sz w:val="32"/>
              <w:szCs w:val="32"/>
            </w:rPr>
            <w:t>ΣΧΟΛΗ ΕΠΙΣΤΗΜΩΝ ΥΓΕΙΑΣ ΚΑΙ ΠΡΟΝΟΙΑΣ</w:t>
          </w:r>
        </w:p>
        <w:p w14:paraId="7711B449" w14:textId="77777777" w:rsidR="00FD2E5D" w:rsidRDefault="00FD2E5D" w:rsidP="00FD2E5D">
          <w:pPr>
            <w:pStyle w:val="a5"/>
            <w:jc w:val="center"/>
          </w:pPr>
          <w:r>
            <w:rPr>
              <w:color w:val="17365D"/>
              <w:sz w:val="32"/>
              <w:szCs w:val="32"/>
            </w:rPr>
            <w:t>ΤΜΗΜΑ ΒΙΟΪΑΤΡΙΚΩΝ ΕΠΙΣΤΗΜΩΝ</w:t>
          </w:r>
        </w:p>
      </w:tc>
    </w:tr>
  </w:tbl>
  <w:p w14:paraId="3D5AE4E2" w14:textId="77777777" w:rsidR="00FD2E5D" w:rsidRDefault="00FD2E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32B38"/>
    <w:multiLevelType w:val="hybridMultilevel"/>
    <w:tmpl w:val="E33644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018B7"/>
    <w:multiLevelType w:val="hybridMultilevel"/>
    <w:tmpl w:val="803051D4"/>
    <w:lvl w:ilvl="0" w:tplc="17C8C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416">
    <w:abstractNumId w:val="0"/>
  </w:num>
  <w:num w:numId="2" w16cid:durableId="352805943">
    <w:abstractNumId w:val="1"/>
  </w:num>
  <w:num w:numId="3" w16cid:durableId="137214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D3"/>
    <w:rsid w:val="000D12D2"/>
    <w:rsid w:val="00110E23"/>
    <w:rsid w:val="0014183A"/>
    <w:rsid w:val="001459D8"/>
    <w:rsid w:val="00297E46"/>
    <w:rsid w:val="002A50C8"/>
    <w:rsid w:val="00313106"/>
    <w:rsid w:val="00395040"/>
    <w:rsid w:val="003B6316"/>
    <w:rsid w:val="003C06B2"/>
    <w:rsid w:val="00415305"/>
    <w:rsid w:val="004242FB"/>
    <w:rsid w:val="004359AE"/>
    <w:rsid w:val="0044342D"/>
    <w:rsid w:val="005056EA"/>
    <w:rsid w:val="0052446C"/>
    <w:rsid w:val="005D7EDB"/>
    <w:rsid w:val="005F55DA"/>
    <w:rsid w:val="00602F87"/>
    <w:rsid w:val="006B3195"/>
    <w:rsid w:val="00763767"/>
    <w:rsid w:val="008546F5"/>
    <w:rsid w:val="00855E6D"/>
    <w:rsid w:val="009A54D0"/>
    <w:rsid w:val="00A318C9"/>
    <w:rsid w:val="00B75210"/>
    <w:rsid w:val="00BA6ED7"/>
    <w:rsid w:val="00BC37D3"/>
    <w:rsid w:val="00BF479F"/>
    <w:rsid w:val="00C379D8"/>
    <w:rsid w:val="00C60140"/>
    <w:rsid w:val="00D3255A"/>
    <w:rsid w:val="00D558D7"/>
    <w:rsid w:val="00DA37F5"/>
    <w:rsid w:val="00DD62FD"/>
    <w:rsid w:val="00DF3F9D"/>
    <w:rsid w:val="00DF7CB1"/>
    <w:rsid w:val="00E85F2D"/>
    <w:rsid w:val="00FB7520"/>
    <w:rsid w:val="00FD2E5D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5AC8FF"/>
  <w15:chartTrackingRefBased/>
  <w15:docId w15:val="{2DC41118-B67A-4033-8EB1-1BE86C9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37D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37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C37D3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styleId="a5">
    <w:name w:val="header"/>
    <w:basedOn w:val="a"/>
    <w:link w:val="Char0"/>
    <w:uiPriority w:val="99"/>
    <w:unhideWhenUsed/>
    <w:rsid w:val="00D558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558D7"/>
  </w:style>
  <w:style w:type="paragraph" w:styleId="a6">
    <w:name w:val="No Spacing"/>
    <w:link w:val="Char1"/>
    <w:uiPriority w:val="1"/>
    <w:qFormat/>
    <w:rsid w:val="00415305"/>
    <w:pPr>
      <w:spacing w:after="0" w:line="240" w:lineRule="auto"/>
    </w:pPr>
    <w:rPr>
      <w:rFonts w:eastAsiaTheme="minorEastAsia"/>
      <w:lang w:eastAsia="el-GR"/>
    </w:rPr>
  </w:style>
  <w:style w:type="character" w:customStyle="1" w:styleId="Char1">
    <w:name w:val="Χωρίς διάστιχο Char"/>
    <w:basedOn w:val="a0"/>
    <w:link w:val="a6"/>
    <w:uiPriority w:val="1"/>
    <w:rsid w:val="00415305"/>
    <w:rPr>
      <w:rFonts w:eastAsiaTheme="minorEastAsia"/>
      <w:lang w:eastAsia="el-GR"/>
    </w:rPr>
  </w:style>
  <w:style w:type="table" w:styleId="a7">
    <w:name w:val="Table Grid"/>
    <w:basedOn w:val="a1"/>
    <w:uiPriority w:val="39"/>
    <w:rsid w:val="00DF3F9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user</cp:lastModifiedBy>
  <cp:revision>3</cp:revision>
  <dcterms:created xsi:type="dcterms:W3CDTF">2024-03-30T11:33:00Z</dcterms:created>
  <dcterms:modified xsi:type="dcterms:W3CDTF">2024-03-30T11:37:00Z</dcterms:modified>
</cp:coreProperties>
</file>