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D810" w14:textId="68FE8740" w:rsidR="005F55DA" w:rsidRDefault="005F55DA" w:rsidP="005F55DA">
      <w:pPr>
        <w:pStyle w:val="a6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10883"/>
      </w:tblGrid>
      <w:tr w:rsidR="00FD2E5D" w:rsidRPr="00FD2E5D" w14:paraId="2379D811" w14:textId="77777777" w:rsidTr="00FD2E5D">
        <w:trPr>
          <w:trHeight w:val="44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BC62" w14:textId="46ED332C" w:rsidR="00FD2E5D" w:rsidRPr="00FD2E5D" w:rsidRDefault="00FD2E5D" w:rsidP="00FD2E5D">
            <w:pPr>
              <w:jc w:val="center"/>
              <w:rPr>
                <w:rFonts w:ascii="Calibri" w:hAnsi="Calibri" w:cs="Calibri"/>
                <w:b/>
                <w:bCs/>
                <w:color w:val="36384E"/>
                <w:sz w:val="24"/>
                <w:szCs w:val="24"/>
              </w:rPr>
            </w:pPr>
            <w:bookmarkStart w:id="0" w:name="RANGE!B1:AE23"/>
            <w:r w:rsidRPr="00FD2E5D">
              <w:rPr>
                <w:rFonts w:ascii="Calibri" w:hAnsi="Calibri" w:cs="Calibri"/>
                <w:b/>
                <w:bCs/>
                <w:color w:val="36384E"/>
                <w:sz w:val="24"/>
                <w:szCs w:val="24"/>
              </w:rPr>
              <w:t>ΠΑΡΟΥΣΙΟΛΟΓΙΟ ΠΡΑΚΤΙΚΑ ΑΣΚΟΥΜΕΝΟΥ</w:t>
            </w:r>
            <w:bookmarkEnd w:id="0"/>
            <w:r w:rsidRPr="00FD2E5D">
              <w:rPr>
                <w:rFonts w:ascii="Calibri" w:hAnsi="Calibri" w:cs="Calibri"/>
                <w:b/>
                <w:bCs/>
                <w:color w:val="36384E"/>
                <w:sz w:val="24"/>
                <w:szCs w:val="24"/>
                <w:lang w:val="en-US"/>
              </w:rPr>
              <w:t>/</w:t>
            </w:r>
            <w:r w:rsidRPr="00FD2E5D">
              <w:rPr>
                <w:rFonts w:ascii="Calibri" w:hAnsi="Calibri" w:cs="Calibri"/>
                <w:b/>
                <w:bCs/>
                <w:color w:val="36384E"/>
                <w:sz w:val="24"/>
                <w:szCs w:val="24"/>
              </w:rPr>
              <w:t>ΝΗΣ</w:t>
            </w:r>
          </w:p>
        </w:tc>
      </w:tr>
      <w:tr w:rsidR="00FD2E5D" w:rsidRPr="00C046E7" w14:paraId="61E0A5E7" w14:textId="77777777" w:rsidTr="00FD2E5D">
        <w:trPr>
          <w:trHeight w:val="45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BD33" w14:textId="77777777" w:rsidR="00FD2E5D" w:rsidRPr="00C046E7" w:rsidRDefault="00FD2E5D" w:rsidP="00A8494F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</w:t>
            </w:r>
            <w: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/νης</w:t>
            </w: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09C5" w14:textId="77777777" w:rsidR="00FD2E5D" w:rsidRPr="00C046E7" w:rsidRDefault="00FD2E5D" w:rsidP="00A849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2E5D" w:rsidRPr="00C046E7" w14:paraId="707149FC" w14:textId="77777777" w:rsidTr="00FD2E5D">
        <w:trPr>
          <w:trHeight w:val="31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8DF" w14:textId="77777777" w:rsidR="00FD2E5D" w:rsidRPr="00C046E7" w:rsidRDefault="00FD2E5D" w:rsidP="00A8494F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F5B0" w14:textId="77777777" w:rsidR="00FD2E5D" w:rsidRPr="00C046E7" w:rsidRDefault="00FD2E5D" w:rsidP="00A849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2E5D" w:rsidRPr="00C046E7" w14:paraId="0F9C8DF6" w14:textId="77777777" w:rsidTr="00FD2E5D">
        <w:trPr>
          <w:trHeight w:val="25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BB6" w14:textId="77777777" w:rsidR="00FD2E5D" w:rsidRPr="00C046E7" w:rsidRDefault="00FD2E5D" w:rsidP="00A8494F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5284" w14:textId="77777777" w:rsidR="00FD2E5D" w:rsidRPr="00C046E7" w:rsidRDefault="00FD2E5D" w:rsidP="00A849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2035C1" w14:textId="005E6639" w:rsidR="00FB7520" w:rsidRDefault="00FB7520"/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874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FD2E5D" w:rsidRPr="00FD2E5D" w14:paraId="0DCFB2B4" w14:textId="77777777" w:rsidTr="00FD2E5D">
        <w:trPr>
          <w:trHeight w:val="368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BCDC3DC" w14:textId="77777777" w:rsidR="00FD2E5D" w:rsidRPr="00FD2E5D" w:rsidRDefault="00FD2E5D" w:rsidP="00A8494F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FD2E5D">
              <w:rPr>
                <w:rFonts w:ascii="Calibri" w:hAnsi="Calibri" w:cs="Calibri"/>
                <w:color w:val="FFFFFF"/>
                <w:sz w:val="16"/>
                <w:szCs w:val="16"/>
                <w:u w:val="single"/>
              </w:rPr>
              <w:t>Ημέρα της εβδομάδας</w:t>
            </w:r>
            <w:r w:rsidRPr="00FD2E5D">
              <w:rPr>
                <w:rFonts w:ascii="Calibri" w:hAnsi="Calibri" w:cs="Calibri"/>
                <w:color w:val="FFFFFF"/>
                <w:sz w:val="16"/>
                <w:szCs w:val="16"/>
              </w:rPr>
              <w:t xml:space="preserve"> </w:t>
            </w:r>
          </w:p>
          <w:p w14:paraId="4FDFC874" w14:textId="63FCEF98" w:rsidR="00FD2E5D" w:rsidRPr="00FD2E5D" w:rsidRDefault="00FD2E5D" w:rsidP="00A8494F">
            <w:pPr>
              <w:rPr>
                <w:rFonts w:ascii="Calibri" w:hAnsi="Calibri" w:cs="Calibr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ascii="Calibri" w:hAnsi="Calibri" w:cs="Calibri"/>
                <w:color w:val="FFFFFF"/>
                <w:sz w:val="16"/>
                <w:szCs w:val="16"/>
              </w:rPr>
              <w:t>Μήνας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719FBF5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01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AE3BC79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02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DC238F6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F100864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04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51EA1B1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32DFA70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5ED6D56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07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883D22" w14:textId="74BBF512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08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59E005F" w14:textId="59E580C6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09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980E6C6" w14:textId="585C5240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12209FD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1E5F122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D605032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2F15118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EC0DF8E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84D429E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701A74D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57C1136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3AD0F19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128FAB0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C260C26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AAD0252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A3EC893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5A17F7F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FA53202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F7C4EC5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EE69F74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07FEE58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26E79191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1CC83B39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30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4894C17D" w14:textId="77777777" w:rsidR="00FD2E5D" w:rsidRPr="00FD2E5D" w:rsidRDefault="00FD2E5D" w:rsidP="00FD2E5D">
            <w:pPr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FD2E5D">
              <w:rPr>
                <w:rFonts w:cstheme="minorHAnsi"/>
                <w:color w:val="FFFFFF"/>
                <w:sz w:val="16"/>
                <w:szCs w:val="16"/>
                <w:lang w:val="en-US"/>
              </w:rPr>
              <w:t>31</w:t>
            </w:r>
          </w:p>
        </w:tc>
      </w:tr>
      <w:tr w:rsidR="00FD2E5D" w:rsidRPr="00FD2E5D" w14:paraId="7585F0AD" w14:textId="77777777" w:rsidTr="00FD2E5D">
        <w:trPr>
          <w:trHeight w:val="399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4075225" w14:textId="77777777" w:rsidR="00FD2E5D" w:rsidRPr="00FD2E5D" w:rsidRDefault="00FD2E5D" w:rsidP="00FD2E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7E73C7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D07982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64810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5B6F59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6F841A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CFA719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EE3845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959E8EF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949EA1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3A7842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C866ED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C5611C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CF5E99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0E68D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0D9FCE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5C7946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4957B5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5A910A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1F1511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1C047C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88D88A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8BFA0A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A83969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534E9D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9FC6FF1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45F5448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8311EE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F7C62F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1ED2A6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28032E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B2E2D2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D2E5D" w:rsidRPr="00FD2E5D" w14:paraId="63F75205" w14:textId="77777777" w:rsidTr="00FD2E5D">
        <w:trPr>
          <w:trHeight w:val="399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4B3" w14:textId="77777777" w:rsidR="00FD2E5D" w:rsidRPr="00FD2E5D" w:rsidRDefault="00FD2E5D" w:rsidP="00A849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179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465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F6E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368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F7F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28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398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24F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F16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7FF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2EB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630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64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0B1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32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12A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82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64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2A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A5F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49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140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3FB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44A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B2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DF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EF5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6E7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77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9D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4DD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D2E5D" w:rsidRPr="00FD2E5D" w14:paraId="7B264EC4" w14:textId="77777777" w:rsidTr="00FD2E5D">
        <w:trPr>
          <w:trHeight w:val="399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1276C4" w14:textId="77777777" w:rsidR="00FD2E5D" w:rsidRPr="00FD2E5D" w:rsidRDefault="00FD2E5D" w:rsidP="00A849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962F4B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4534DE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AE0519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AA6C9F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B9E3CA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08AAB1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2D3518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FEB614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400250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49972E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D90CD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ACD50B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19D7AE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181D43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CB69D4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BC136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E40D90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8D33C3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AB8B1F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9010DF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3E4011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D09E30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F56AAE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AE73E6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451D12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D0C56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3258F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38BACF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07719C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425D5C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A86A9A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D2E5D" w:rsidRPr="00FD2E5D" w14:paraId="642A0787" w14:textId="77777777" w:rsidTr="00FD2E5D">
        <w:trPr>
          <w:trHeight w:val="399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A7C6" w14:textId="77777777" w:rsidR="00FD2E5D" w:rsidRPr="00FD2E5D" w:rsidRDefault="00FD2E5D" w:rsidP="00A849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01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B4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B9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73A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CAF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E63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71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E88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FB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EFD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4CA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36A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16F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C70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FCE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2B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BCF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EFB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7B8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6E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3EFF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3E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4F4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908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E2F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CA1F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C24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094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B3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2DC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64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D2E5D" w:rsidRPr="00FD2E5D" w14:paraId="64711E14" w14:textId="77777777" w:rsidTr="00FD2E5D">
        <w:trPr>
          <w:trHeight w:val="399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B6FA461" w14:textId="77777777" w:rsidR="00FD2E5D" w:rsidRPr="00FD2E5D" w:rsidRDefault="00FD2E5D" w:rsidP="00A849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501EB0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5A1C0C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96CB72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ABC3E5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2B09F9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E84E9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71B905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77CDD6E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C47828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E6840E6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08EA42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B3B4108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B3AAED8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5524D4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6AF768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FA2121F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79DF1B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14F247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436D668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6CBF9E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A3F97A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4AA592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62B2BCB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3C09E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7549FC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481C233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03E78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D53CE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88EE34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4CB207D0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4E29B6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D2E5D" w:rsidRPr="00FD2E5D" w14:paraId="24EA5EB5" w14:textId="77777777" w:rsidTr="00FD2E5D">
        <w:trPr>
          <w:trHeight w:val="352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C6AC" w14:textId="77777777" w:rsidR="00FD2E5D" w:rsidRPr="00FD2E5D" w:rsidRDefault="00FD2E5D" w:rsidP="00A849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936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4F0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B39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290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1A8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717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68D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65F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8E1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6B88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184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036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B66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1AD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48F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7138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112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0D34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708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02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0641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CB27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3AF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A8A5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648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E71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CE4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7DA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E29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E2D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91AC" w14:textId="77777777" w:rsidR="00FD2E5D" w:rsidRPr="00FD2E5D" w:rsidRDefault="00FD2E5D" w:rsidP="00FD2E5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FB6C27C" w14:textId="77777777" w:rsidR="00FD2E5D" w:rsidRDefault="00FD2E5D"/>
    <w:tbl>
      <w:tblPr>
        <w:tblW w:w="7621" w:type="dxa"/>
        <w:tblLook w:val="04A0" w:firstRow="1" w:lastRow="0" w:firstColumn="1" w:lastColumn="0" w:noHBand="0" w:noVBand="1"/>
      </w:tblPr>
      <w:tblGrid>
        <w:gridCol w:w="7621"/>
      </w:tblGrid>
      <w:tr w:rsidR="00FD2E5D" w:rsidRPr="001D6FF7" w14:paraId="722B411D" w14:textId="77777777" w:rsidTr="00FD2E5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522C6A4" w14:textId="77777777" w:rsidR="00FD2E5D" w:rsidRPr="00C046E7" w:rsidRDefault="00FD2E5D" w:rsidP="00FD2E5D">
            <w:pPr>
              <w:spacing w:after="0" w:line="360" w:lineRule="auto"/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Πρακτικής Άσκησης</w:t>
            </w:r>
          </w:p>
        </w:tc>
      </w:tr>
      <w:tr w:rsidR="00FD2E5D" w:rsidRPr="001D6FF7" w14:paraId="48038564" w14:textId="77777777" w:rsidTr="00FD2E5D"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E999" w14:textId="77777777" w:rsidR="00FD2E5D" w:rsidRDefault="00FD2E5D" w:rsidP="00FD2E5D">
            <w:pPr>
              <w:spacing w:after="0" w:line="360" w:lineRule="auto"/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A72357" w14:textId="77777777" w:rsidR="00FD2E5D" w:rsidRPr="00C046E7" w:rsidRDefault="00FD2E5D" w:rsidP="00FD2E5D">
            <w:pPr>
              <w:spacing w:after="0" w:line="360" w:lineRule="auto"/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D2E5D" w:rsidRPr="001D6FF7" w14:paraId="752BFB4A" w14:textId="77777777" w:rsidTr="00FD2E5D"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A2128ED" w14:textId="7768E43C" w:rsidR="00FD2E5D" w:rsidRPr="00C046E7" w:rsidRDefault="00FD2E5D" w:rsidP="00FD2E5D">
            <w:pPr>
              <w:spacing w:after="0" w:line="360" w:lineRule="auto"/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Ημερομηνία</w:t>
            </w:r>
          </w:p>
        </w:tc>
      </w:tr>
      <w:tr w:rsidR="00FD2E5D" w:rsidRPr="001D6FF7" w14:paraId="4082293A" w14:textId="77777777" w:rsidTr="00FD2E5D"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18CE" w14:textId="77777777" w:rsidR="00FD2E5D" w:rsidRDefault="00FD2E5D" w:rsidP="00FD2E5D">
            <w:pPr>
              <w:spacing w:after="0" w:line="360" w:lineRule="auto"/>
              <w:ind w:left="493" w:hanging="493"/>
              <w:rPr>
                <w:rFonts w:ascii="Calibri" w:hAnsi="Calibri" w:cs="Calibri"/>
                <w:color w:val="000000"/>
              </w:rPr>
            </w:pPr>
          </w:p>
          <w:p w14:paraId="33543501" w14:textId="77777777" w:rsidR="00FD2E5D" w:rsidRPr="00C046E7" w:rsidRDefault="00FD2E5D" w:rsidP="00FD2E5D">
            <w:pPr>
              <w:spacing w:after="0" w:line="360" w:lineRule="auto"/>
              <w:ind w:left="493" w:hanging="493"/>
              <w:rPr>
                <w:rFonts w:ascii="Calibri" w:hAnsi="Calibri" w:cs="Calibri"/>
                <w:color w:val="000000"/>
              </w:rPr>
            </w:pPr>
          </w:p>
        </w:tc>
      </w:tr>
    </w:tbl>
    <w:p w14:paraId="38101056" w14:textId="77777777" w:rsidR="00FD2E5D" w:rsidRDefault="00FD2E5D" w:rsidP="00FD2E5D">
      <w:pPr>
        <w:sectPr w:rsidR="00FD2E5D" w:rsidSect="007122C6">
          <w:headerReference w:type="first" r:id="rId7"/>
          <w:footerReference w:type="first" r:id="rId8"/>
          <w:pgSz w:w="16838" w:h="11906" w:orient="landscape" w:code="9"/>
          <w:pgMar w:top="851" w:right="851" w:bottom="851" w:left="851" w:header="567" w:footer="567" w:gutter="0"/>
          <w:cols w:space="708"/>
          <w:titlePg/>
          <w:docGrid w:linePitch="360"/>
        </w:sectPr>
      </w:pPr>
    </w:p>
    <w:p w14:paraId="70646123" w14:textId="77777777" w:rsidR="00BC37D3" w:rsidRDefault="00BC37D3" w:rsidP="00FD2E5D"/>
    <w:p w14:paraId="2B0F908A" w14:textId="77777777" w:rsidR="00FD2E5D" w:rsidRPr="00FD2E5D" w:rsidRDefault="00FD2E5D" w:rsidP="00FD2E5D">
      <w:pPr>
        <w:rPr>
          <w:b/>
          <w:bCs/>
          <w:sz w:val="24"/>
          <w:szCs w:val="24"/>
        </w:rPr>
      </w:pPr>
      <w:r w:rsidRPr="00FD2E5D">
        <w:rPr>
          <w:b/>
          <w:bCs/>
          <w:sz w:val="24"/>
          <w:szCs w:val="24"/>
        </w:rPr>
        <w:t>Οδηγίες για τη συμπλήρωση του Βιβλίου Πρακτικής Άσκησης</w:t>
      </w:r>
    </w:p>
    <w:p w14:paraId="2A125E3D" w14:textId="73353AA2" w:rsidR="00FD2E5D" w:rsidRDefault="00FD2E5D" w:rsidP="00FD2E5D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Το βιβλίο πρακτικής μπορεί να εκτυπωθεί και να συμπληρωθούν όλα τα στοιχεία ηλεκτρονικά και μετά να εκτυπωθεί.</w:t>
      </w:r>
    </w:p>
    <w:p w14:paraId="1DB6105F" w14:textId="0C59FC6B" w:rsidR="00FD2E5D" w:rsidRDefault="00FD2E5D" w:rsidP="00FD2E5D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Το βιβλίο της πρακτικής άσκησης τηρείται από το φοιτητή καθ΄ όλη τη διάρκεια της πρακτικής του άσκησης και δεν μπορεί να αντικατασταθεί από οποιοδήποτε άλλο στοιχείο για τη διεξαγωγή και αξιολόγησής της.</w:t>
      </w:r>
    </w:p>
    <w:p w14:paraId="6C9EC78E" w14:textId="04255DD7" w:rsidR="00FD2E5D" w:rsidRDefault="00FD2E5D" w:rsidP="00FD2E5D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Ο φοιτητής, συμπληρώνει τα στοιχεία που του ζητούνται (Μέρος Α).</w:t>
      </w:r>
    </w:p>
    <w:p w14:paraId="225A7186" w14:textId="5635D78C" w:rsidR="00FD2E5D" w:rsidRDefault="00FD2E5D" w:rsidP="00FD2E5D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Ο φοιτητής, στο τέλος του κάθε μήνα πρακτικής άσκησης, συντάσσει έκθεση για τις εργασιακές του εμπειρίες, εκτυπώνοντας το σχετικό έντυπο όσους μήνες διαρκεί η πρακτική του άσκηση και συμπληρώνοντάς το (Μέρος Β).</w:t>
      </w:r>
    </w:p>
    <w:p w14:paraId="02C1DA8E" w14:textId="57AAB803" w:rsidR="00FD2E5D" w:rsidRDefault="00FD2E5D" w:rsidP="00FD2E5D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Ο Φορέας Υποδοχής Πρακτικής Άσκησης του ασκούμενου, μέσω του επόπτη που ορίζει, συντάσσει τελική έκθεση επίδοσης του φοιτητή, συμπληρώνοντας το σχετικό έντυπο (Μέρος Γ).</w:t>
      </w:r>
    </w:p>
    <w:p w14:paraId="61EA27E4" w14:textId="130983C7" w:rsidR="00FD2E5D" w:rsidRDefault="00FD2E5D" w:rsidP="00FD2E5D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Ο εκπαιδευτικός, που ορίζεται ως επόπτης του φοιτητή από το Τμήμα, συντάσσει τελική έκθεση επίδοσης, συμπληρώνοντας το σχετικό έντυπο και προσθέτοντας στους πίνακες, ό,τι σημείο αξιολόγησης θεωρεί βασικό (Μέρος Δ).</w:t>
      </w:r>
    </w:p>
    <w:p w14:paraId="2C7F040C" w14:textId="7F5B59CB" w:rsidR="00FD2E5D" w:rsidRDefault="00FD2E5D" w:rsidP="00FD2E5D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Το παρουσιολόγιο συμπληρώνεται σε καθημερινή βάση και υπογράφεται από τον επόπτη που έχει οριστεί από την πλευρά του ΦΥΠΑ μηνιαίως. Συστήνεται στα κενά πεδία να σημειώνονται οι ημερομηνίες.</w:t>
      </w:r>
    </w:p>
    <w:sectPr w:rsidR="00FD2E5D" w:rsidSect="007122C6">
      <w:headerReference w:type="first" r:id="rId9"/>
      <w:footerReference w:type="first" r:id="rId10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3A88" w14:textId="77777777" w:rsidR="007122C6" w:rsidRDefault="007122C6" w:rsidP="00D558D7">
      <w:pPr>
        <w:spacing w:after="0" w:line="240" w:lineRule="auto"/>
      </w:pPr>
      <w:r>
        <w:separator/>
      </w:r>
    </w:p>
  </w:endnote>
  <w:endnote w:type="continuationSeparator" w:id="0">
    <w:p w14:paraId="52ADC037" w14:textId="77777777" w:rsidR="007122C6" w:rsidRDefault="007122C6" w:rsidP="00D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75F1" w14:textId="77777777" w:rsidR="00FD2E5D" w:rsidRPr="00FD2E5D" w:rsidRDefault="00FD2E5D">
    <w:pPr>
      <w:pStyle w:val="a3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4092" w14:textId="77777777" w:rsidR="00FD2E5D" w:rsidRPr="00FD2E5D" w:rsidRDefault="00FD2E5D">
    <w:pPr>
      <w:pStyle w:val="a3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FC95" w14:textId="77777777" w:rsidR="007122C6" w:rsidRDefault="007122C6" w:rsidP="00D558D7">
      <w:pPr>
        <w:spacing w:after="0" w:line="240" w:lineRule="auto"/>
      </w:pPr>
      <w:r>
        <w:separator/>
      </w:r>
    </w:p>
  </w:footnote>
  <w:footnote w:type="continuationSeparator" w:id="0">
    <w:p w14:paraId="23869B72" w14:textId="77777777" w:rsidR="007122C6" w:rsidRDefault="007122C6" w:rsidP="00D5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5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13046"/>
    </w:tblGrid>
    <w:tr w:rsidR="00FD2E5D" w14:paraId="65CD5B96" w14:textId="77777777" w:rsidTr="00FD2E5D">
      <w:tc>
        <w:tcPr>
          <w:tcW w:w="1980" w:type="dxa"/>
          <w:vAlign w:val="center"/>
        </w:tcPr>
        <w:p w14:paraId="06854C9C" w14:textId="77777777" w:rsidR="00FD2E5D" w:rsidRDefault="00FD2E5D" w:rsidP="00FD2E5D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123F6CB3" wp14:editId="2639D563">
                <wp:extent cx="1028700" cy="1028700"/>
                <wp:effectExtent l="0" t="0" r="0" b="0"/>
                <wp:docPr id="273733684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6" w:type="dxa"/>
          <w:vAlign w:val="center"/>
        </w:tcPr>
        <w:p w14:paraId="42D8C19B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10883559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ΣΧΟΛΗ ΕΠΙΣΤΗΜΩΝ ΥΓΕΙΑΣ ΚΑΙ ΠΡΟΝΟΙΑΣ</w:t>
          </w:r>
        </w:p>
        <w:p w14:paraId="5473493C" w14:textId="77777777" w:rsidR="00FD2E5D" w:rsidRDefault="00FD2E5D" w:rsidP="00FD2E5D">
          <w:pPr>
            <w:pStyle w:val="a5"/>
            <w:jc w:val="center"/>
          </w:pPr>
          <w:r>
            <w:rPr>
              <w:color w:val="17365D"/>
              <w:sz w:val="32"/>
              <w:szCs w:val="32"/>
            </w:rPr>
            <w:t>ΤΜΗΜΑ ΒΙΟΪΑΤΡΙΚΩΝ ΕΠΙΣΤΗΜΩΝ</w:t>
          </w:r>
        </w:p>
      </w:tc>
    </w:tr>
  </w:tbl>
  <w:p w14:paraId="7CD0CE97" w14:textId="77777777" w:rsidR="00FD2E5D" w:rsidRDefault="00FD2E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FD2E5D" w14:paraId="7D3E4EE0" w14:textId="77777777" w:rsidTr="00A8494F">
      <w:tc>
        <w:tcPr>
          <w:tcW w:w="1980" w:type="dxa"/>
          <w:vAlign w:val="center"/>
        </w:tcPr>
        <w:p w14:paraId="445D8638" w14:textId="77777777" w:rsidR="00FD2E5D" w:rsidRDefault="00FD2E5D" w:rsidP="00FD2E5D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5A64D90A" wp14:editId="69E74399">
                <wp:extent cx="1028700" cy="1028700"/>
                <wp:effectExtent l="0" t="0" r="0" b="0"/>
                <wp:docPr id="1754003426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52F2E5AA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4B6183FF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ΣΧΟΛΗ ΕΠΙΣΤΗΜΩΝ ΥΓΕΙΑΣ ΚΑΙ ΠΡΟΝΟΙΑΣ</w:t>
          </w:r>
        </w:p>
        <w:p w14:paraId="7711B449" w14:textId="77777777" w:rsidR="00FD2E5D" w:rsidRDefault="00FD2E5D" w:rsidP="00FD2E5D">
          <w:pPr>
            <w:pStyle w:val="a5"/>
            <w:jc w:val="center"/>
          </w:pPr>
          <w:r>
            <w:rPr>
              <w:color w:val="17365D"/>
              <w:sz w:val="32"/>
              <w:szCs w:val="32"/>
            </w:rPr>
            <w:t>ΤΜΗΜΑ ΒΙΟΪΑΤΡΙΚΩΝ ΕΠΙΣΤΗΜΩΝ</w:t>
          </w:r>
        </w:p>
      </w:tc>
    </w:tr>
  </w:tbl>
  <w:p w14:paraId="3D5AE4E2" w14:textId="77777777" w:rsidR="00FD2E5D" w:rsidRDefault="00FD2E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B38"/>
    <w:multiLevelType w:val="hybridMultilevel"/>
    <w:tmpl w:val="E3364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8B7"/>
    <w:multiLevelType w:val="hybridMultilevel"/>
    <w:tmpl w:val="803051D4"/>
    <w:lvl w:ilvl="0" w:tplc="17C8C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416">
    <w:abstractNumId w:val="0"/>
  </w:num>
  <w:num w:numId="2" w16cid:durableId="352805943">
    <w:abstractNumId w:val="1"/>
  </w:num>
  <w:num w:numId="3" w16cid:durableId="137214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3"/>
    <w:rsid w:val="00110E23"/>
    <w:rsid w:val="0014183A"/>
    <w:rsid w:val="001459D8"/>
    <w:rsid w:val="00297E46"/>
    <w:rsid w:val="002A50C8"/>
    <w:rsid w:val="00313106"/>
    <w:rsid w:val="00395040"/>
    <w:rsid w:val="003B6316"/>
    <w:rsid w:val="00415305"/>
    <w:rsid w:val="004242FB"/>
    <w:rsid w:val="004359AE"/>
    <w:rsid w:val="0044342D"/>
    <w:rsid w:val="005056EA"/>
    <w:rsid w:val="0052446C"/>
    <w:rsid w:val="005D7EDB"/>
    <w:rsid w:val="005F55DA"/>
    <w:rsid w:val="00602F87"/>
    <w:rsid w:val="006B3195"/>
    <w:rsid w:val="007122C6"/>
    <w:rsid w:val="00763767"/>
    <w:rsid w:val="00832820"/>
    <w:rsid w:val="008546F5"/>
    <w:rsid w:val="00855E6D"/>
    <w:rsid w:val="00A318C9"/>
    <w:rsid w:val="00B75210"/>
    <w:rsid w:val="00BA6ED7"/>
    <w:rsid w:val="00BC37D3"/>
    <w:rsid w:val="00BF479F"/>
    <w:rsid w:val="00C379D8"/>
    <w:rsid w:val="00C60140"/>
    <w:rsid w:val="00C66158"/>
    <w:rsid w:val="00D3255A"/>
    <w:rsid w:val="00D558D7"/>
    <w:rsid w:val="00DA37F5"/>
    <w:rsid w:val="00DD62FD"/>
    <w:rsid w:val="00DF3F9D"/>
    <w:rsid w:val="00DF7CB1"/>
    <w:rsid w:val="00E85F2D"/>
    <w:rsid w:val="00FB7520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C8FF"/>
  <w15:chartTrackingRefBased/>
  <w15:docId w15:val="{2DC41118-B67A-4033-8EB1-1BE86C9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37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C37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D5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58D7"/>
  </w:style>
  <w:style w:type="paragraph" w:styleId="a6">
    <w:name w:val="No Spacing"/>
    <w:link w:val="Char1"/>
    <w:uiPriority w:val="1"/>
    <w:qFormat/>
    <w:rsid w:val="0041530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415305"/>
    <w:rPr>
      <w:rFonts w:eastAsiaTheme="minorEastAsia"/>
      <w:lang w:eastAsia="el-GR"/>
    </w:rPr>
  </w:style>
  <w:style w:type="table" w:styleId="a7">
    <w:name w:val="Table Grid"/>
    <w:basedOn w:val="a1"/>
    <w:uiPriority w:val="39"/>
    <w:rsid w:val="00DF3F9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3</cp:revision>
  <dcterms:created xsi:type="dcterms:W3CDTF">2024-03-30T11:32:00Z</dcterms:created>
  <dcterms:modified xsi:type="dcterms:W3CDTF">2024-03-30T11:33:00Z</dcterms:modified>
</cp:coreProperties>
</file>