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5764"/>
      </w:tblGrid>
      <w:tr w:rsidR="004242FB" w:rsidRPr="00D3231E" w14:paraId="25F8C2C0" w14:textId="77777777" w:rsidTr="002A50C8">
        <w:trPr>
          <w:trHeight w:val="435"/>
          <w:tblHeader/>
          <w:tblCellSpacing w:w="0" w:type="dxa"/>
        </w:trPr>
        <w:tc>
          <w:tcPr>
            <w:tcW w:w="10201" w:type="dxa"/>
            <w:gridSpan w:val="2"/>
            <w:shd w:val="clear" w:color="auto" w:fill="CCCCCC"/>
            <w:vAlign w:val="center"/>
            <w:hideMark/>
          </w:tcPr>
          <w:p w14:paraId="506AA2EA" w14:textId="7F1D0332" w:rsidR="004242FB" w:rsidRPr="00D3231E" w:rsidRDefault="004242FB" w:rsidP="004242FB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Μέρος Δ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Αξιολόγησης από τον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Εκπαιδευτικό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για το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Φοιτητή </w:t>
            </w:r>
          </w:p>
        </w:tc>
      </w:tr>
      <w:tr w:rsidR="004242FB" w:rsidRPr="00D3231E" w14:paraId="7C54D628" w14:textId="77777777" w:rsidTr="002A50C8">
        <w:trPr>
          <w:trHeight w:val="435"/>
          <w:tblCellSpacing w:w="0" w:type="dxa"/>
        </w:trPr>
        <w:tc>
          <w:tcPr>
            <w:tcW w:w="4437" w:type="dxa"/>
            <w:vAlign w:val="center"/>
            <w:hideMark/>
          </w:tcPr>
          <w:p w14:paraId="53540E20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</w:p>
        </w:tc>
        <w:tc>
          <w:tcPr>
            <w:tcW w:w="5764" w:type="dxa"/>
            <w:vAlign w:val="center"/>
            <w:hideMark/>
          </w:tcPr>
          <w:p w14:paraId="5AAEBB50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3B896CFC" w14:textId="77777777" w:rsidTr="002A50C8">
        <w:trPr>
          <w:trHeight w:val="600"/>
          <w:tblCellSpacing w:w="0" w:type="dxa"/>
        </w:trPr>
        <w:tc>
          <w:tcPr>
            <w:tcW w:w="4437" w:type="dxa"/>
            <w:vAlign w:val="center"/>
            <w:hideMark/>
          </w:tcPr>
          <w:p w14:paraId="5DA8C486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</w:p>
        </w:tc>
        <w:tc>
          <w:tcPr>
            <w:tcW w:w="5764" w:type="dxa"/>
            <w:vAlign w:val="center"/>
            <w:hideMark/>
          </w:tcPr>
          <w:p w14:paraId="2E883C98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7120C4B0" w14:textId="77777777" w:rsidTr="002A50C8">
        <w:trPr>
          <w:trHeight w:val="435"/>
          <w:tblCellSpacing w:w="0" w:type="dxa"/>
        </w:trPr>
        <w:tc>
          <w:tcPr>
            <w:tcW w:w="4437" w:type="dxa"/>
            <w:vAlign w:val="center"/>
            <w:hideMark/>
          </w:tcPr>
          <w:p w14:paraId="2226CA41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764" w:type="dxa"/>
            <w:vAlign w:val="center"/>
            <w:hideMark/>
          </w:tcPr>
          <w:p w14:paraId="4529D6C3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4696DE4C" w14:textId="77777777" w:rsidTr="002A50C8">
        <w:trPr>
          <w:trHeight w:val="435"/>
          <w:tblCellSpacing w:w="0" w:type="dxa"/>
        </w:trPr>
        <w:tc>
          <w:tcPr>
            <w:tcW w:w="4437" w:type="dxa"/>
            <w:vAlign w:val="center"/>
          </w:tcPr>
          <w:p w14:paraId="11268994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764" w:type="dxa"/>
            <w:vAlign w:val="center"/>
          </w:tcPr>
          <w:p w14:paraId="0E78AD23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7CEFBD76" w14:textId="77777777" w:rsidTr="002A50C8">
        <w:trPr>
          <w:trHeight w:val="435"/>
          <w:tblCellSpacing w:w="0" w:type="dxa"/>
        </w:trPr>
        <w:tc>
          <w:tcPr>
            <w:tcW w:w="10201" w:type="dxa"/>
            <w:gridSpan w:val="2"/>
            <w:shd w:val="clear" w:color="auto" w:fill="BFBFBF"/>
            <w:vAlign w:val="center"/>
            <w:hideMark/>
          </w:tcPr>
          <w:p w14:paraId="24DAE77F" w14:textId="77777777" w:rsidR="004242FB" w:rsidRPr="00D3231E" w:rsidRDefault="004242FB" w:rsidP="00A8494F">
            <w:pPr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4242FB" w:rsidRPr="008A5625" w14:paraId="44DA212E" w14:textId="77777777" w:rsidTr="002A50C8">
        <w:trPr>
          <w:trHeight w:val="3726"/>
          <w:tblCellSpacing w:w="0" w:type="dxa"/>
        </w:trPr>
        <w:tc>
          <w:tcPr>
            <w:tcW w:w="10201" w:type="dxa"/>
            <w:gridSpan w:val="2"/>
            <w:vAlign w:val="center"/>
            <w:hideMark/>
          </w:tcPr>
          <w:p w14:paraId="1E076FDF" w14:textId="77777777" w:rsidR="004242FB" w:rsidRPr="008A5625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Περιγραφή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και του </w:t>
            </w:r>
            <w:r>
              <w:rPr>
                <w:rFonts w:ascii="Calibri" w:hAnsi="Calibri" w:cs="Calibri"/>
                <w:b/>
              </w:rPr>
              <w:t>ΦΥΠΑ</w:t>
            </w:r>
            <w:r w:rsidRPr="008A5625">
              <w:rPr>
                <w:rFonts w:ascii="Calibri" w:hAnsi="Calibri" w:cs="Calibri"/>
                <w:b/>
              </w:rPr>
              <w:t xml:space="preserve"> .</w:t>
            </w:r>
          </w:p>
          <w:p w14:paraId="1E5B9262" w14:textId="77777777" w:rsidR="004242FB" w:rsidRDefault="004242FB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Cs/>
              </w:rPr>
            </w:pPr>
          </w:p>
          <w:p w14:paraId="01A15E76" w14:textId="77777777" w:rsidR="002A50C8" w:rsidRDefault="002A50C8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Cs/>
              </w:rPr>
            </w:pPr>
          </w:p>
          <w:p w14:paraId="45D6C13F" w14:textId="77777777" w:rsidR="008546F5" w:rsidRPr="004242FB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Cs/>
              </w:rPr>
            </w:pPr>
          </w:p>
          <w:p w14:paraId="3A0B814F" w14:textId="77777777" w:rsidR="004242FB" w:rsidRPr="003B6316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tbl>
            <w:tblPr>
              <w:tblW w:w="9357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247"/>
              <w:gridCol w:w="1248"/>
              <w:gridCol w:w="1247"/>
              <w:gridCol w:w="1078"/>
              <w:gridCol w:w="1418"/>
            </w:tblGrid>
            <w:tr w:rsidR="008546F5" w:rsidRPr="009523B3" w14:paraId="12AA4DB1" w14:textId="77777777" w:rsidTr="002A50C8">
              <w:trPr>
                <w:trHeight w:val="645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66C8704" w14:textId="77777777" w:rsidR="004242FB" w:rsidRPr="009523B3" w:rsidRDefault="004242FB" w:rsidP="004242FB">
                  <w:pPr>
                    <w:spacing w:after="0" w:line="360" w:lineRule="auto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84A40E" w14:textId="582B2636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9693BD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AE8DCE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2F101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646CAE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8546F5" w:rsidRPr="009523B3" w14:paraId="6101DDDE" w14:textId="77777777" w:rsidTr="002A50C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A734A28" w14:textId="77777777" w:rsidR="004242FB" w:rsidRPr="0094471A" w:rsidRDefault="004242FB" w:rsidP="004242FB">
                  <w:pPr>
                    <w:spacing w:after="0" w:line="36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3F0A59E" w14:textId="0F20EF83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0E6401" w14:textId="46C85991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1F70C0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354F4B" w14:textId="77D1CD92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A2FA60C" w14:textId="3784AC46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4DB5A781" w14:textId="77777777" w:rsidTr="002A50C8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A980BE" w14:textId="77777777" w:rsidR="004242FB" w:rsidRPr="009523B3" w:rsidRDefault="004242FB" w:rsidP="004242FB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BCAC80" w14:textId="1CED3CDB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327C2D" w14:textId="07E5FB7A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D27D60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209A1A" w14:textId="468F70C4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C4A332" w14:textId="7D91344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E7E0E5" w14:textId="77777777" w:rsidR="004242FB" w:rsidRPr="008546F5" w:rsidRDefault="004242FB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6AB93A5" w14:textId="77777777" w:rsidR="004242FB" w:rsidRDefault="004242FB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2F4C14B5" w14:textId="77777777" w:rsidR="004242FB" w:rsidRDefault="004242FB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4C32FA9" w14:textId="2F6CBFE5" w:rsidR="004242FB" w:rsidRPr="003B6316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tbl>
            <w:tblPr>
              <w:tblW w:w="9357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424"/>
              <w:gridCol w:w="1424"/>
              <w:gridCol w:w="1425"/>
              <w:gridCol w:w="1424"/>
              <w:gridCol w:w="1425"/>
            </w:tblGrid>
            <w:tr w:rsidR="008546F5" w:rsidRPr="009523B3" w14:paraId="68927F2D" w14:textId="77777777" w:rsidTr="002A50C8">
              <w:trPr>
                <w:trHeight w:val="645"/>
              </w:trPr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F0819F3" w14:textId="77777777" w:rsidR="008546F5" w:rsidRPr="009523B3" w:rsidRDefault="008546F5" w:rsidP="008546F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D8318F" w14:textId="711AD26A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14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1E9DB" w14:textId="08172AC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A54529" w14:textId="7AF85D54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AFE20" w14:textId="0D2B1E8B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D3EF5D" w14:textId="7C683246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8546F5" w:rsidRPr="009523B3" w14:paraId="3DC8C388" w14:textId="77777777" w:rsidTr="002A50C8">
              <w:trPr>
                <w:trHeight w:val="315"/>
              </w:trPr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25CA9F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FDB1777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202B09" w14:textId="42C1C3B5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1FED4F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DFBF0C" w14:textId="3C8E8644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DB116E8" w14:textId="5605EE2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0F5C9AA9" w14:textId="77777777" w:rsidTr="002A50C8">
              <w:trPr>
                <w:trHeight w:val="315"/>
              </w:trPr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A021EFB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E6B7693" w14:textId="4C393F2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B0B4C1" w14:textId="061E1C8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13114D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8B91DD" w14:textId="5ADDB2B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0678B6D" w14:textId="1E7DCAE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0021E08C" w14:textId="77777777" w:rsidTr="002A50C8">
              <w:trPr>
                <w:trHeight w:val="315"/>
              </w:trPr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EA5F280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F54FFAC" w14:textId="6A3249C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E16E55" w14:textId="2644AEC2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528EAB" w14:textId="33F1180D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37FD27" w14:textId="433480D1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DF7A280" w14:textId="503EA07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15ADB8" w14:textId="77777777" w:rsidR="008546F5" w:rsidRPr="008546F5" w:rsidRDefault="008546F5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CB63C2B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062F0CAD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5F82CF09" w14:textId="77777777" w:rsidR="004242FB" w:rsidRPr="003B6316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lastRenderedPageBreak/>
              <w:t xml:space="preserve">Αξιολόγηση της ανάπτυξης πρωτοβουλιών και </w:t>
            </w:r>
            <w:r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tbl>
            <w:tblPr>
              <w:tblW w:w="8956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366"/>
              <w:gridCol w:w="1366"/>
              <w:gridCol w:w="1366"/>
              <w:gridCol w:w="1366"/>
              <w:gridCol w:w="1366"/>
            </w:tblGrid>
            <w:tr w:rsidR="008546F5" w:rsidRPr="009523B3" w14:paraId="056C487F" w14:textId="77777777" w:rsidTr="008546F5">
              <w:trPr>
                <w:trHeight w:val="645"/>
              </w:trPr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84D88CD" w14:textId="77777777" w:rsidR="008546F5" w:rsidRPr="009523B3" w:rsidRDefault="008546F5" w:rsidP="008546F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85F5F8" w14:textId="70A361D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9E83C" w14:textId="072E58B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8F2807" w14:textId="790318B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F7367" w14:textId="33A1331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FB0E9C" w14:textId="5BE03272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8546F5" w:rsidRPr="009523B3" w14:paraId="15A0CE41" w14:textId="77777777" w:rsidTr="008546F5">
              <w:trPr>
                <w:trHeight w:val="315"/>
              </w:trPr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625F11A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9F386E" w14:textId="42FC2EE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4A077" w14:textId="5FA05EE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CCBA29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EBB4B" w14:textId="2665E850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340495" w14:textId="2E8E0C7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2572B49D" w14:textId="77777777" w:rsidTr="008546F5">
              <w:trPr>
                <w:trHeight w:val="315"/>
              </w:trPr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5154C7C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2405B8" w14:textId="1A81356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C210F" w14:textId="69EA9A24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8D25A6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A2C0C" w14:textId="68283C3B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A87A90" w14:textId="6A9B858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8C294E" w14:textId="77777777" w:rsidR="008546F5" w:rsidRPr="008546F5" w:rsidRDefault="008546F5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5198069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2E60055A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21F150B7" w14:textId="77777777" w:rsidR="004242FB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Αναφέρατε τα μαθησιακά αποτελέσματα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(εφαρμογή των γνώσεων και δεξιοτήτων που απόκτησε κατά την εκπαίδευσή του στο τμήμα και νέες γνώσεις και τεχ</w:t>
            </w:r>
            <w:r>
              <w:rPr>
                <w:rFonts w:ascii="Calibri" w:hAnsi="Calibri" w:cs="Calibri"/>
                <w:b/>
              </w:rPr>
              <w:t>νικές που απόκτησε από το ΦΥΠΑ</w:t>
            </w:r>
            <w:r w:rsidRPr="008A5625">
              <w:rPr>
                <w:rFonts w:ascii="Calibri" w:hAnsi="Calibri" w:cs="Calibri"/>
                <w:b/>
              </w:rPr>
              <w:t>)</w:t>
            </w:r>
          </w:p>
          <w:p w14:paraId="41B23D98" w14:textId="77777777" w:rsidR="004242FB" w:rsidRPr="00FB7520" w:rsidRDefault="004242FB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57F36A73" w14:textId="77777777" w:rsidR="008546F5" w:rsidRPr="00FB7520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46C3EC3B" w14:textId="77777777" w:rsidR="008546F5" w:rsidRPr="00FB7520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76262761" w14:textId="77777777" w:rsidR="008546F5" w:rsidRPr="00FB7520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DF1C423" w14:textId="77777777" w:rsidR="004242FB" w:rsidRPr="003B6316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Ικανοποίηση των αναγκών του φορέα σε συνάρτηση με το πρόγραμμα σπουδών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</w:t>
            </w: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344"/>
              <w:gridCol w:w="1344"/>
              <w:gridCol w:w="1344"/>
              <w:gridCol w:w="1344"/>
              <w:gridCol w:w="1345"/>
            </w:tblGrid>
            <w:tr w:rsidR="004242FB" w:rsidRPr="009523B3" w14:paraId="58ECCF14" w14:textId="77777777" w:rsidTr="008546F5">
              <w:trPr>
                <w:trHeight w:val="645"/>
              </w:trPr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EFE5D56" w14:textId="41096345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F985D" w14:textId="77777777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9505D3" w14:textId="77777777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D218E" w14:textId="77777777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CD1D5F" w14:textId="77777777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4242FB" w:rsidRPr="009523B3" w14:paraId="60CBDA7F" w14:textId="77777777" w:rsidTr="008546F5">
              <w:trPr>
                <w:trHeight w:val="315"/>
              </w:trPr>
              <w:tc>
                <w:tcPr>
                  <w:tcW w:w="1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FD11EFD" w14:textId="6DECB1F4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9E98E3" w14:textId="4F7F9E67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5C3985" w14:textId="77777777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178339" w14:textId="22D7E52C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5120EBA" w14:textId="21004806" w:rsidR="004242FB" w:rsidRPr="009523B3" w:rsidRDefault="004242FB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7E0ECC" w14:textId="77777777" w:rsidR="008546F5" w:rsidRPr="008546F5" w:rsidRDefault="008546F5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80A75E4" w14:textId="77777777" w:rsidR="008546F5" w:rsidRDefault="008546F5" w:rsidP="0085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14594DC6" w14:textId="77777777" w:rsidR="008546F5" w:rsidRDefault="008546F5" w:rsidP="0085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75C86507" w14:textId="77777777" w:rsidR="004242FB" w:rsidRPr="008A5625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p w14:paraId="23D8C35E" w14:textId="77777777" w:rsidR="004242FB" w:rsidRPr="008546F5" w:rsidRDefault="004242FB" w:rsidP="0085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4DCBB082" w14:textId="77777777" w:rsidR="004242FB" w:rsidRPr="008546F5" w:rsidRDefault="004242FB" w:rsidP="0085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A3F5062" w14:textId="77777777" w:rsidR="004242FB" w:rsidRDefault="004242FB" w:rsidP="0085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30AB057D" w14:textId="77777777" w:rsidR="008546F5" w:rsidRPr="008546F5" w:rsidRDefault="008546F5" w:rsidP="0085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9FB7B53" w14:textId="77777777" w:rsidR="004242FB" w:rsidRPr="008546F5" w:rsidRDefault="004242FB" w:rsidP="008546F5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FB6C9B7" w14:textId="77777777" w:rsidR="004242FB" w:rsidRPr="003B6316" w:rsidRDefault="004242FB" w:rsidP="008546F5">
            <w:pPr>
              <w:numPr>
                <w:ilvl w:val="0"/>
                <w:numId w:val="2"/>
              </w:numPr>
              <w:spacing w:after="0" w:line="360" w:lineRule="auto"/>
              <w:ind w:hanging="468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lastRenderedPageBreak/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4242FB" w:rsidRPr="009523B3" w14:paraId="4968B7FE" w14:textId="77777777" w:rsidTr="00A8494F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652B8C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4914C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86D8C5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6ADF9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BCE9F8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4242FB" w:rsidRPr="009523B3" w14:paraId="3BC396A2" w14:textId="77777777" w:rsidTr="00A8494F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677080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53C78E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1B3907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77BFC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0C6677" w14:textId="77777777" w:rsidR="004242FB" w:rsidRPr="009523B3" w:rsidRDefault="004242FB" w:rsidP="00A8494F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0B379EC" w14:textId="77777777" w:rsidR="008546F5" w:rsidRPr="008546F5" w:rsidRDefault="008546F5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0591B91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3583526F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7E9F44EE" w14:textId="77777777" w:rsidR="004242FB" w:rsidRPr="008A5625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Περιληπτική περιγραφή του απολογισμού των δραστηριοτήτων, καθηκόντων και εργασιών που διεκπεραίωσε ο φοιτητής κατά τη διάρκεια της πρακτικής του άσκησης</w:t>
            </w:r>
          </w:p>
          <w:p w14:paraId="23BDD75F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87CECB3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0E48730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EB8B7DC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FBB23D0" w14:textId="77777777" w:rsidR="004242FB" w:rsidRPr="008A5625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2CC7B022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3BCCA38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7CA66CDB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7AAF556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57A8C44" w14:textId="77777777" w:rsidR="004242FB" w:rsidRPr="00BF479F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Διατυπώστε τις απόψεις σας για το θεσμό της πρακτικής άσκησης</w:t>
            </w:r>
          </w:p>
          <w:p w14:paraId="1492ADC0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5A20597E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4FEDBAE" w14:textId="77777777" w:rsidR="002A50C8" w:rsidRDefault="002A50C8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26162033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39DE0DCF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296F8F9" w14:textId="77777777" w:rsidR="004242FB" w:rsidRPr="008A5625" w:rsidRDefault="004242FB" w:rsidP="00A8494F">
            <w:pPr>
              <w:ind w:left="7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242FB" w:rsidRPr="00D3231E" w14:paraId="3DF5CD9A" w14:textId="77777777" w:rsidTr="002A50C8">
        <w:trPr>
          <w:trHeight w:val="540"/>
          <w:tblCellSpacing w:w="0" w:type="dxa"/>
        </w:trPr>
        <w:tc>
          <w:tcPr>
            <w:tcW w:w="4437" w:type="dxa"/>
            <w:shd w:val="clear" w:color="auto" w:fill="BFBFBF"/>
            <w:vAlign w:val="center"/>
            <w:hideMark/>
          </w:tcPr>
          <w:p w14:paraId="7F37A871" w14:textId="77777777" w:rsidR="004242FB" w:rsidRDefault="004242FB" w:rsidP="00FB752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</w:p>
          <w:p w14:paraId="351D6D8A" w14:textId="77777777" w:rsidR="004242FB" w:rsidRPr="00D3231E" w:rsidRDefault="004242FB" w:rsidP="00FB75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4" w:type="dxa"/>
            <w:shd w:val="clear" w:color="auto" w:fill="BFBFBF"/>
            <w:vAlign w:val="center"/>
            <w:hideMark/>
          </w:tcPr>
          <w:p w14:paraId="45000985" w14:textId="77777777" w:rsidR="004242FB" w:rsidRDefault="004242FB" w:rsidP="00FB752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  <w:p w14:paraId="2D7A0A9C" w14:textId="77777777" w:rsidR="004242FB" w:rsidRPr="00D3231E" w:rsidRDefault="004242FB" w:rsidP="00FB75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62035C1" w14:textId="1A6929D3" w:rsidR="00FB7520" w:rsidRDefault="00FB7520"/>
    <w:sectPr w:rsidR="00FB7520" w:rsidSect="006F51BE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3E1E" w14:textId="77777777" w:rsidR="006F51BE" w:rsidRDefault="006F51BE" w:rsidP="00D558D7">
      <w:pPr>
        <w:spacing w:after="0" w:line="240" w:lineRule="auto"/>
      </w:pPr>
      <w:r>
        <w:separator/>
      </w:r>
    </w:p>
  </w:endnote>
  <w:endnote w:type="continuationSeparator" w:id="0">
    <w:p w14:paraId="18F1D4DA" w14:textId="77777777" w:rsidR="006F51BE" w:rsidRDefault="006F51BE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2FD7" w14:textId="77777777" w:rsidR="00E85F2D" w:rsidRDefault="00E85F2D" w:rsidP="00D558D7">
    <w:pPr>
      <w:pStyle w:val="a3"/>
      <w:jc w:val="center"/>
    </w:pPr>
    <w:r w:rsidRPr="00C272F5">
      <w:rPr>
        <w:noProof/>
      </w:rPr>
      <w:drawing>
        <wp:inline distT="0" distB="0" distL="0" distR="0" wp14:anchorId="46652067" wp14:editId="3098E942">
          <wp:extent cx="5274310" cy="535601"/>
          <wp:effectExtent l="0" t="0" r="2540" b="0"/>
          <wp:docPr id="35" name="Εικόνα 35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29A3" w14:textId="77777777" w:rsidR="006F51BE" w:rsidRDefault="006F51BE" w:rsidP="00D558D7">
      <w:pPr>
        <w:spacing w:after="0" w:line="240" w:lineRule="auto"/>
      </w:pPr>
      <w:r>
        <w:separator/>
      </w:r>
    </w:p>
  </w:footnote>
  <w:footnote w:type="continuationSeparator" w:id="0">
    <w:p w14:paraId="3E63D72F" w14:textId="77777777" w:rsidR="006F51BE" w:rsidRDefault="006F51BE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DF3F9D" w14:paraId="4E131DF8" w14:textId="77777777" w:rsidTr="002A50C8">
      <w:tc>
        <w:tcPr>
          <w:tcW w:w="1980" w:type="dxa"/>
          <w:vAlign w:val="center"/>
        </w:tcPr>
        <w:p w14:paraId="71A6D71C" w14:textId="77777777" w:rsidR="00DF3F9D" w:rsidRDefault="00DF3F9D" w:rsidP="00DF3F9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4E71A522" wp14:editId="78D8F4B8">
                <wp:extent cx="1028700" cy="1028700"/>
                <wp:effectExtent l="0" t="0" r="0" b="0"/>
                <wp:docPr id="130247319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289743DC" w14:textId="77777777" w:rsidR="00DF3F9D" w:rsidRDefault="00DF3F9D" w:rsidP="00DF3F9D">
          <w:pPr>
            <w:pStyle w:val="a5"/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565A1B1A" w14:textId="77777777" w:rsidR="00E85F2D" w:rsidRPr="00313106" w:rsidRDefault="00000000">
    <w:pPr>
      <w:pStyle w:val="a5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5DD16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6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14183A"/>
    <w:rsid w:val="001459D8"/>
    <w:rsid w:val="00297E46"/>
    <w:rsid w:val="002A50C8"/>
    <w:rsid w:val="00313106"/>
    <w:rsid w:val="00395040"/>
    <w:rsid w:val="003B6316"/>
    <w:rsid w:val="00415305"/>
    <w:rsid w:val="004242FB"/>
    <w:rsid w:val="004359AE"/>
    <w:rsid w:val="0044342D"/>
    <w:rsid w:val="005056EA"/>
    <w:rsid w:val="0052446C"/>
    <w:rsid w:val="005D7EDB"/>
    <w:rsid w:val="005F55DA"/>
    <w:rsid w:val="00602F87"/>
    <w:rsid w:val="006F51BE"/>
    <w:rsid w:val="00763767"/>
    <w:rsid w:val="008546F5"/>
    <w:rsid w:val="00855E6D"/>
    <w:rsid w:val="00A318C9"/>
    <w:rsid w:val="00B75210"/>
    <w:rsid w:val="00BA6ED7"/>
    <w:rsid w:val="00BC367B"/>
    <w:rsid w:val="00BC37D3"/>
    <w:rsid w:val="00BF479F"/>
    <w:rsid w:val="00C379D8"/>
    <w:rsid w:val="00C52B33"/>
    <w:rsid w:val="00C60140"/>
    <w:rsid w:val="00D3255A"/>
    <w:rsid w:val="00D558D7"/>
    <w:rsid w:val="00DD62FD"/>
    <w:rsid w:val="00DE3641"/>
    <w:rsid w:val="00DF3F9D"/>
    <w:rsid w:val="00E85F2D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3</cp:revision>
  <dcterms:created xsi:type="dcterms:W3CDTF">2024-03-30T11:09:00Z</dcterms:created>
  <dcterms:modified xsi:type="dcterms:W3CDTF">2024-03-30T11:11:00Z</dcterms:modified>
</cp:coreProperties>
</file>